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49A1" w:rsidRPr="0059769B" w:rsidRDefault="008F49A1" w:rsidP="008F49A1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976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</w:t>
      </w:r>
      <w:r w:rsidRPr="009E373A">
        <w:rPr>
          <w:rFonts w:ascii="Times New Roman" w:eastAsia="Times New Roman" w:hAnsi="Times New Roman" w:cs="Times New Roman"/>
          <w:sz w:val="20"/>
          <w:szCs w:val="20"/>
          <w:lang w:eastAsia="ru-RU"/>
        </w:rPr>
        <w:t>10</w:t>
      </w:r>
    </w:p>
    <w:p w:rsidR="008F49A1" w:rsidRPr="0059769B" w:rsidRDefault="008F49A1" w:rsidP="008F49A1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976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решению </w:t>
      </w:r>
      <w:proofErr w:type="spellStart"/>
      <w:r w:rsidRPr="0059769B">
        <w:rPr>
          <w:rFonts w:ascii="Times New Roman" w:eastAsia="Times New Roman" w:hAnsi="Times New Roman" w:cs="Times New Roman"/>
          <w:sz w:val="20"/>
          <w:szCs w:val="20"/>
          <w:lang w:eastAsia="ru-RU"/>
        </w:rPr>
        <w:t>Троснянского</w:t>
      </w:r>
      <w:proofErr w:type="spellEnd"/>
      <w:r w:rsidRPr="005976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gramStart"/>
      <w:r w:rsidRPr="0059769B">
        <w:rPr>
          <w:rFonts w:ascii="Times New Roman" w:eastAsia="Times New Roman" w:hAnsi="Times New Roman" w:cs="Times New Roman"/>
          <w:sz w:val="20"/>
          <w:szCs w:val="20"/>
          <w:lang w:eastAsia="ru-RU"/>
        </w:rPr>
        <w:t>районного</w:t>
      </w:r>
      <w:proofErr w:type="gramEnd"/>
    </w:p>
    <w:p w:rsidR="008F49A1" w:rsidRPr="0059769B" w:rsidRDefault="008F49A1" w:rsidP="008F49A1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9769B">
        <w:rPr>
          <w:rFonts w:ascii="Times New Roman" w:eastAsia="Times New Roman" w:hAnsi="Times New Roman" w:cs="Times New Roman"/>
          <w:sz w:val="20"/>
          <w:szCs w:val="20"/>
          <w:lang w:eastAsia="ru-RU"/>
        </w:rPr>
        <w:t>Совета народных депутатов</w:t>
      </w:r>
    </w:p>
    <w:p w:rsidR="008F49A1" w:rsidRPr="0059769B" w:rsidRDefault="008F49A1" w:rsidP="008F49A1">
      <w:pPr>
        <w:spacing w:after="0" w:line="240" w:lineRule="auto"/>
        <w:jc w:val="right"/>
        <w:rPr>
          <w:sz w:val="20"/>
          <w:szCs w:val="20"/>
        </w:rPr>
      </w:pPr>
      <w:r w:rsidRPr="005976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« ____ »___________ </w:t>
      </w:r>
      <w:r w:rsidRPr="005976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202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6 </w:t>
      </w:r>
      <w:r w:rsidRPr="005976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года №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 </w:t>
      </w:r>
    </w:p>
    <w:p w:rsidR="0059769B" w:rsidRDefault="0059769B" w:rsidP="008A150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36CE" w:rsidRPr="00BF36CE" w:rsidRDefault="00BF36CE" w:rsidP="00BF36CE">
      <w:pPr>
        <w:jc w:val="right"/>
        <w:rPr>
          <w:rFonts w:ascii="Times New Roman" w:hAnsi="Times New Roman" w:cs="Times New Roman"/>
          <w:sz w:val="28"/>
          <w:szCs w:val="28"/>
        </w:rPr>
      </w:pPr>
      <w:r w:rsidRPr="00BF36CE">
        <w:rPr>
          <w:rFonts w:ascii="Times New Roman" w:hAnsi="Times New Roman" w:cs="Times New Roman"/>
          <w:sz w:val="28"/>
          <w:szCs w:val="28"/>
        </w:rPr>
        <w:t>Таблица 1</w:t>
      </w:r>
      <w:r w:rsidR="00F33E8C"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AF6B55">
        <w:rPr>
          <w:rFonts w:ascii="Times New Roman" w:hAnsi="Times New Roman" w:cs="Times New Roman"/>
          <w:sz w:val="28"/>
          <w:szCs w:val="28"/>
        </w:rPr>
        <w:softHyphen/>
      </w:r>
      <w:r w:rsidR="00AF6B55"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r w:rsidR="00AF6B55">
        <w:rPr>
          <w:rFonts w:ascii="Times New Roman" w:hAnsi="Times New Roman" w:cs="Times New Roman"/>
          <w:sz w:val="28"/>
          <w:szCs w:val="28"/>
        </w:rPr>
        <w:softHyphen/>
      </w:r>
    </w:p>
    <w:p w:rsidR="007F220F" w:rsidRDefault="00B802E9" w:rsidP="007F220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02E9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>чёт об исполнении приложения  12</w:t>
      </w:r>
      <w:r w:rsidRPr="00B802E9">
        <w:rPr>
          <w:rFonts w:ascii="Times New Roman" w:hAnsi="Times New Roman" w:cs="Times New Roman"/>
          <w:sz w:val="28"/>
          <w:szCs w:val="28"/>
        </w:rPr>
        <w:t xml:space="preserve">  </w:t>
      </w:r>
      <w:r w:rsidRPr="00B802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межбюджетные трансферты на выполнение переданных сельским поселениям полномочий по содержанию дорог  на  202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Pr="00B802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 </w:t>
      </w:r>
      <w:r w:rsidR="00AF6B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 январь – </w:t>
      </w:r>
      <w:r w:rsidRPr="00B802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март 202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Pr="00B802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</w:t>
      </w:r>
    </w:p>
    <w:tbl>
      <w:tblPr>
        <w:tblStyle w:val="a3"/>
        <w:tblW w:w="9747" w:type="dxa"/>
        <w:tblLayout w:type="fixed"/>
        <w:tblLook w:val="04A0"/>
      </w:tblPr>
      <w:tblGrid>
        <w:gridCol w:w="675"/>
        <w:gridCol w:w="4395"/>
        <w:gridCol w:w="1701"/>
        <w:gridCol w:w="1559"/>
        <w:gridCol w:w="1417"/>
      </w:tblGrid>
      <w:tr w:rsidR="00B802E9" w:rsidTr="009E08E2">
        <w:tc>
          <w:tcPr>
            <w:tcW w:w="675" w:type="dxa"/>
            <w:vMerge w:val="restart"/>
          </w:tcPr>
          <w:p w:rsidR="00B802E9" w:rsidRPr="00132545" w:rsidRDefault="00B802E9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2545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395" w:type="dxa"/>
            <w:vMerge w:val="restart"/>
          </w:tcPr>
          <w:p w:rsidR="00B802E9" w:rsidRPr="00132545" w:rsidRDefault="00B802E9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02E9" w:rsidRPr="00132545" w:rsidRDefault="00B802E9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поселений</w:t>
            </w:r>
          </w:p>
        </w:tc>
        <w:tc>
          <w:tcPr>
            <w:tcW w:w="4677" w:type="dxa"/>
            <w:gridSpan w:val="3"/>
          </w:tcPr>
          <w:p w:rsidR="00B802E9" w:rsidRDefault="00B802E9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Сумма, тыс. рублей</w:t>
            </w:r>
          </w:p>
        </w:tc>
      </w:tr>
      <w:tr w:rsidR="00B802E9" w:rsidTr="00366469">
        <w:tc>
          <w:tcPr>
            <w:tcW w:w="675" w:type="dxa"/>
            <w:vMerge/>
          </w:tcPr>
          <w:p w:rsidR="00B802E9" w:rsidRPr="00132545" w:rsidRDefault="00B802E9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5" w:type="dxa"/>
            <w:vMerge/>
          </w:tcPr>
          <w:p w:rsidR="00B802E9" w:rsidRPr="00132545" w:rsidRDefault="00B802E9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B802E9" w:rsidRPr="00056082" w:rsidRDefault="00B802E9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Утверждено</w:t>
            </w:r>
          </w:p>
        </w:tc>
        <w:tc>
          <w:tcPr>
            <w:tcW w:w="1559" w:type="dxa"/>
          </w:tcPr>
          <w:p w:rsidR="00B802E9" w:rsidRPr="00056082" w:rsidRDefault="00B802E9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Исполнено</w:t>
            </w:r>
          </w:p>
        </w:tc>
        <w:tc>
          <w:tcPr>
            <w:tcW w:w="1417" w:type="dxa"/>
          </w:tcPr>
          <w:p w:rsidR="00B802E9" w:rsidRPr="00056082" w:rsidRDefault="00B802E9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 исполнения</w:t>
            </w:r>
          </w:p>
        </w:tc>
      </w:tr>
      <w:tr w:rsidR="00AF6B55" w:rsidTr="009E08E2">
        <w:tc>
          <w:tcPr>
            <w:tcW w:w="675" w:type="dxa"/>
          </w:tcPr>
          <w:p w:rsidR="00AF6B55" w:rsidRPr="00132545" w:rsidRDefault="00AF6B55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395" w:type="dxa"/>
          </w:tcPr>
          <w:p w:rsidR="00AF6B55" w:rsidRPr="00132545" w:rsidRDefault="00AF6B55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Воронецкое</w:t>
            </w:r>
            <w:proofErr w:type="spellEnd"/>
            <w:r w:rsidRPr="00132545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701" w:type="dxa"/>
          </w:tcPr>
          <w:p w:rsidR="00AF6B55" w:rsidRPr="00B802E9" w:rsidRDefault="00AF6B55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2E9">
              <w:rPr>
                <w:rFonts w:ascii="Times New Roman" w:hAnsi="Times New Roman" w:cs="Times New Roman"/>
                <w:sz w:val="28"/>
                <w:szCs w:val="28"/>
              </w:rPr>
              <w:t>624,430</w:t>
            </w:r>
          </w:p>
        </w:tc>
        <w:tc>
          <w:tcPr>
            <w:tcW w:w="1559" w:type="dxa"/>
          </w:tcPr>
          <w:p w:rsidR="00AF6B55" w:rsidRPr="00CE23FA" w:rsidRDefault="00AF6B55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117,02938</w:t>
            </w:r>
          </w:p>
        </w:tc>
        <w:tc>
          <w:tcPr>
            <w:tcW w:w="1417" w:type="dxa"/>
            <w:vAlign w:val="bottom"/>
          </w:tcPr>
          <w:p w:rsidR="00AF6B55" w:rsidRPr="00AF6B55" w:rsidRDefault="00AF6B55" w:rsidP="00AF6B5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F6B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18,74</w:t>
            </w:r>
          </w:p>
        </w:tc>
      </w:tr>
      <w:tr w:rsidR="00AF6B55" w:rsidTr="009E08E2">
        <w:tc>
          <w:tcPr>
            <w:tcW w:w="675" w:type="dxa"/>
          </w:tcPr>
          <w:p w:rsidR="00AF6B55" w:rsidRPr="00132545" w:rsidRDefault="00AF6B55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395" w:type="dxa"/>
          </w:tcPr>
          <w:p w:rsidR="00AF6B55" w:rsidRPr="00132545" w:rsidRDefault="00AF6B55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Жерновецкое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701" w:type="dxa"/>
          </w:tcPr>
          <w:p w:rsidR="00AF6B55" w:rsidRPr="00B802E9" w:rsidRDefault="00AF6B55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2E9">
              <w:rPr>
                <w:rFonts w:ascii="Times New Roman" w:hAnsi="Times New Roman" w:cs="Times New Roman"/>
                <w:sz w:val="28"/>
                <w:szCs w:val="28"/>
              </w:rPr>
              <w:t>537,353</w:t>
            </w:r>
          </w:p>
        </w:tc>
        <w:tc>
          <w:tcPr>
            <w:tcW w:w="1559" w:type="dxa"/>
          </w:tcPr>
          <w:p w:rsidR="00AF6B55" w:rsidRPr="00CE23FA" w:rsidRDefault="00AF6B55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458,97055</w:t>
            </w:r>
          </w:p>
        </w:tc>
        <w:tc>
          <w:tcPr>
            <w:tcW w:w="1417" w:type="dxa"/>
            <w:vAlign w:val="bottom"/>
          </w:tcPr>
          <w:p w:rsidR="00AF6B55" w:rsidRPr="00AF6B55" w:rsidRDefault="00AF6B55" w:rsidP="00AF6B5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F6B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85,41</w:t>
            </w:r>
          </w:p>
        </w:tc>
      </w:tr>
      <w:tr w:rsidR="00AF6B55" w:rsidTr="009E08E2">
        <w:tc>
          <w:tcPr>
            <w:tcW w:w="675" w:type="dxa"/>
          </w:tcPr>
          <w:p w:rsidR="00AF6B55" w:rsidRDefault="00AF6B55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395" w:type="dxa"/>
          </w:tcPr>
          <w:p w:rsidR="00AF6B55" w:rsidRDefault="00AF6B55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Ломовецкое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701" w:type="dxa"/>
          </w:tcPr>
          <w:p w:rsidR="00AF6B55" w:rsidRPr="00B802E9" w:rsidRDefault="00AF6B55" w:rsidP="009E08E2">
            <w:pPr>
              <w:tabs>
                <w:tab w:val="left" w:pos="300"/>
                <w:tab w:val="center" w:pos="81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2E9">
              <w:rPr>
                <w:rFonts w:ascii="Times New Roman" w:hAnsi="Times New Roman" w:cs="Times New Roman"/>
                <w:sz w:val="28"/>
                <w:szCs w:val="28"/>
              </w:rPr>
              <w:t>563,443</w:t>
            </w:r>
          </w:p>
        </w:tc>
        <w:tc>
          <w:tcPr>
            <w:tcW w:w="1559" w:type="dxa"/>
          </w:tcPr>
          <w:p w:rsidR="00AF6B55" w:rsidRPr="00CE23FA" w:rsidRDefault="00AF6B55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249,95196</w:t>
            </w:r>
          </w:p>
        </w:tc>
        <w:tc>
          <w:tcPr>
            <w:tcW w:w="1417" w:type="dxa"/>
            <w:vAlign w:val="bottom"/>
          </w:tcPr>
          <w:p w:rsidR="00AF6B55" w:rsidRPr="00AF6B55" w:rsidRDefault="00AF6B55" w:rsidP="00AF6B5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F6B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44,36</w:t>
            </w:r>
          </w:p>
        </w:tc>
      </w:tr>
      <w:tr w:rsidR="00AF6B55" w:rsidTr="009E08E2">
        <w:tc>
          <w:tcPr>
            <w:tcW w:w="675" w:type="dxa"/>
          </w:tcPr>
          <w:p w:rsidR="00AF6B55" w:rsidRPr="00132545" w:rsidRDefault="00AF6B55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395" w:type="dxa"/>
          </w:tcPr>
          <w:p w:rsidR="00AF6B55" w:rsidRPr="00132545" w:rsidRDefault="00AF6B55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Муравльское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701" w:type="dxa"/>
          </w:tcPr>
          <w:p w:rsidR="00AF6B55" w:rsidRPr="00B802E9" w:rsidRDefault="00AF6B55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2E9">
              <w:rPr>
                <w:rFonts w:ascii="Times New Roman" w:hAnsi="Times New Roman" w:cs="Times New Roman"/>
                <w:sz w:val="28"/>
                <w:szCs w:val="28"/>
              </w:rPr>
              <w:t>595,782</w:t>
            </w:r>
          </w:p>
        </w:tc>
        <w:tc>
          <w:tcPr>
            <w:tcW w:w="1559" w:type="dxa"/>
          </w:tcPr>
          <w:p w:rsidR="00AF6B55" w:rsidRPr="00CE23FA" w:rsidRDefault="00AF6B55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255,26522</w:t>
            </w:r>
          </w:p>
        </w:tc>
        <w:tc>
          <w:tcPr>
            <w:tcW w:w="1417" w:type="dxa"/>
            <w:vAlign w:val="bottom"/>
          </w:tcPr>
          <w:p w:rsidR="00AF6B55" w:rsidRPr="00AF6B55" w:rsidRDefault="00AF6B55" w:rsidP="00AF6B5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F6B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42,85</w:t>
            </w:r>
          </w:p>
        </w:tc>
      </w:tr>
      <w:tr w:rsidR="00AF6B55" w:rsidTr="009E08E2">
        <w:tc>
          <w:tcPr>
            <w:tcW w:w="675" w:type="dxa"/>
          </w:tcPr>
          <w:p w:rsidR="00AF6B55" w:rsidRPr="00132545" w:rsidRDefault="00AF6B55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5.  </w:t>
            </w:r>
          </w:p>
        </w:tc>
        <w:tc>
          <w:tcPr>
            <w:tcW w:w="4395" w:type="dxa"/>
          </w:tcPr>
          <w:p w:rsidR="00AF6B55" w:rsidRPr="00132545" w:rsidRDefault="00AF6B55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М-Слободское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701" w:type="dxa"/>
          </w:tcPr>
          <w:p w:rsidR="00AF6B55" w:rsidRPr="00B802E9" w:rsidRDefault="00AF6B55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2E9">
              <w:rPr>
                <w:rFonts w:ascii="Times New Roman" w:hAnsi="Times New Roman" w:cs="Times New Roman"/>
                <w:sz w:val="28"/>
                <w:szCs w:val="28"/>
              </w:rPr>
              <w:t>383,616</w:t>
            </w:r>
          </w:p>
        </w:tc>
        <w:tc>
          <w:tcPr>
            <w:tcW w:w="1559" w:type="dxa"/>
          </w:tcPr>
          <w:p w:rsidR="00AF6B55" w:rsidRPr="00CE23FA" w:rsidRDefault="00AF6B55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152,250</w:t>
            </w:r>
          </w:p>
        </w:tc>
        <w:tc>
          <w:tcPr>
            <w:tcW w:w="1417" w:type="dxa"/>
            <w:vAlign w:val="bottom"/>
          </w:tcPr>
          <w:p w:rsidR="00AF6B55" w:rsidRPr="00AF6B55" w:rsidRDefault="00AF6B55" w:rsidP="00AF6B5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F6B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39,69</w:t>
            </w:r>
          </w:p>
        </w:tc>
      </w:tr>
      <w:tr w:rsidR="00AF6B55" w:rsidTr="009E08E2">
        <w:tc>
          <w:tcPr>
            <w:tcW w:w="675" w:type="dxa"/>
          </w:tcPr>
          <w:p w:rsidR="00AF6B55" w:rsidRPr="00132545" w:rsidRDefault="00AF6B55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395" w:type="dxa"/>
          </w:tcPr>
          <w:p w:rsidR="00AF6B55" w:rsidRPr="00132545" w:rsidRDefault="00AF6B55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Никольское сельское поселение</w:t>
            </w:r>
          </w:p>
        </w:tc>
        <w:tc>
          <w:tcPr>
            <w:tcW w:w="1701" w:type="dxa"/>
          </w:tcPr>
          <w:p w:rsidR="00AF6B55" w:rsidRPr="00B802E9" w:rsidRDefault="00AF6B55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2E9">
              <w:rPr>
                <w:rFonts w:ascii="Times New Roman" w:hAnsi="Times New Roman" w:cs="Times New Roman"/>
                <w:sz w:val="28"/>
                <w:szCs w:val="28"/>
              </w:rPr>
              <w:t>1043,757</w:t>
            </w:r>
          </w:p>
        </w:tc>
        <w:tc>
          <w:tcPr>
            <w:tcW w:w="1559" w:type="dxa"/>
          </w:tcPr>
          <w:p w:rsidR="00AF6B55" w:rsidRPr="00CE23FA" w:rsidRDefault="00AF6B55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1031,30208</w:t>
            </w:r>
          </w:p>
        </w:tc>
        <w:tc>
          <w:tcPr>
            <w:tcW w:w="1417" w:type="dxa"/>
            <w:vAlign w:val="bottom"/>
          </w:tcPr>
          <w:p w:rsidR="00AF6B55" w:rsidRPr="00AF6B55" w:rsidRDefault="00AF6B55" w:rsidP="00AF6B5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F6B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98,81</w:t>
            </w:r>
          </w:p>
        </w:tc>
      </w:tr>
      <w:tr w:rsidR="00AF6B55" w:rsidTr="009E08E2">
        <w:tc>
          <w:tcPr>
            <w:tcW w:w="675" w:type="dxa"/>
          </w:tcPr>
          <w:p w:rsidR="00AF6B55" w:rsidRPr="00132545" w:rsidRDefault="00AF6B55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395" w:type="dxa"/>
          </w:tcPr>
          <w:p w:rsidR="00AF6B55" w:rsidRPr="00132545" w:rsidRDefault="00AF6B55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Пенновское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701" w:type="dxa"/>
          </w:tcPr>
          <w:p w:rsidR="00AF6B55" w:rsidRPr="00B802E9" w:rsidRDefault="00AF6B55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2E9">
              <w:rPr>
                <w:rFonts w:ascii="Times New Roman" w:hAnsi="Times New Roman" w:cs="Times New Roman"/>
                <w:sz w:val="28"/>
                <w:szCs w:val="28"/>
              </w:rPr>
              <w:t>1082,616</w:t>
            </w:r>
          </w:p>
        </w:tc>
        <w:tc>
          <w:tcPr>
            <w:tcW w:w="1559" w:type="dxa"/>
          </w:tcPr>
          <w:p w:rsidR="00AF6B55" w:rsidRPr="00CE23FA" w:rsidRDefault="00AF6B55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679,46902</w:t>
            </w:r>
          </w:p>
        </w:tc>
        <w:tc>
          <w:tcPr>
            <w:tcW w:w="1417" w:type="dxa"/>
            <w:vAlign w:val="bottom"/>
          </w:tcPr>
          <w:p w:rsidR="00AF6B55" w:rsidRPr="00AF6B55" w:rsidRDefault="00AF6B55" w:rsidP="00AF6B5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F6B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62,76</w:t>
            </w:r>
          </w:p>
        </w:tc>
      </w:tr>
      <w:tr w:rsidR="00AF6B55" w:rsidTr="009E08E2">
        <w:tc>
          <w:tcPr>
            <w:tcW w:w="675" w:type="dxa"/>
          </w:tcPr>
          <w:p w:rsidR="00AF6B55" w:rsidRPr="00132545" w:rsidRDefault="00AF6B55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4395" w:type="dxa"/>
          </w:tcPr>
          <w:p w:rsidR="00AF6B55" w:rsidRPr="00132545" w:rsidRDefault="00AF6B55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Троснянское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701" w:type="dxa"/>
          </w:tcPr>
          <w:p w:rsidR="00AF6B55" w:rsidRPr="00B802E9" w:rsidRDefault="00AF6B55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2E9">
              <w:rPr>
                <w:rFonts w:ascii="Times New Roman" w:hAnsi="Times New Roman" w:cs="Times New Roman"/>
                <w:sz w:val="28"/>
                <w:szCs w:val="28"/>
              </w:rPr>
              <w:t>1660,0</w:t>
            </w:r>
          </w:p>
        </w:tc>
        <w:tc>
          <w:tcPr>
            <w:tcW w:w="1559" w:type="dxa"/>
          </w:tcPr>
          <w:p w:rsidR="00AF6B55" w:rsidRPr="00056082" w:rsidRDefault="00AF6B55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364,60830</w:t>
            </w:r>
          </w:p>
        </w:tc>
        <w:tc>
          <w:tcPr>
            <w:tcW w:w="1417" w:type="dxa"/>
            <w:vAlign w:val="bottom"/>
          </w:tcPr>
          <w:p w:rsidR="00AF6B55" w:rsidRPr="00AF6B55" w:rsidRDefault="00AF6B55" w:rsidP="00AF6B5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F6B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21,96</w:t>
            </w:r>
          </w:p>
        </w:tc>
      </w:tr>
      <w:tr w:rsidR="00AF6B55" w:rsidTr="009E08E2">
        <w:tc>
          <w:tcPr>
            <w:tcW w:w="675" w:type="dxa"/>
          </w:tcPr>
          <w:p w:rsidR="00AF6B55" w:rsidRPr="00132545" w:rsidRDefault="00AF6B55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:rsidR="00AF6B55" w:rsidRDefault="00AF6B55" w:rsidP="009E08E2">
            <w:pPr>
              <w:tabs>
                <w:tab w:val="left" w:pos="147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Всего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</w:p>
        </w:tc>
        <w:tc>
          <w:tcPr>
            <w:tcW w:w="1701" w:type="dxa"/>
          </w:tcPr>
          <w:p w:rsidR="00AF6B55" w:rsidRPr="00B802E9" w:rsidRDefault="00AF6B55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2E9">
              <w:rPr>
                <w:rFonts w:ascii="Times New Roman" w:hAnsi="Times New Roman" w:cs="Times New Roman"/>
                <w:sz w:val="28"/>
                <w:szCs w:val="28"/>
              </w:rPr>
              <w:t>6490,997</w:t>
            </w:r>
          </w:p>
        </w:tc>
        <w:tc>
          <w:tcPr>
            <w:tcW w:w="1559" w:type="dxa"/>
          </w:tcPr>
          <w:p w:rsidR="00AF6B55" w:rsidRPr="00AF6B55" w:rsidRDefault="00AF6B55" w:rsidP="009E08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6B55">
              <w:rPr>
                <w:rFonts w:ascii="Times New Roman" w:hAnsi="Times New Roman" w:cs="Times New Roman"/>
                <w:sz w:val="28"/>
                <w:szCs w:val="28"/>
              </w:rPr>
              <w:t>3308,84651</w:t>
            </w:r>
          </w:p>
        </w:tc>
        <w:tc>
          <w:tcPr>
            <w:tcW w:w="1417" w:type="dxa"/>
            <w:vAlign w:val="bottom"/>
          </w:tcPr>
          <w:p w:rsidR="00AF6B55" w:rsidRPr="00AF6B55" w:rsidRDefault="00AF6B55" w:rsidP="00AF6B5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F6B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50,98</w:t>
            </w:r>
          </w:p>
        </w:tc>
      </w:tr>
    </w:tbl>
    <w:p w:rsidR="00FD366F" w:rsidRPr="00FC0A21" w:rsidRDefault="00FD366F" w:rsidP="00B802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6706" w:rsidRPr="00AF6B55" w:rsidRDefault="00AF6B55" w:rsidP="00FD366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0F6706" w:rsidRPr="00BF36CE">
        <w:rPr>
          <w:rFonts w:ascii="Times New Roman" w:hAnsi="Times New Roman" w:cs="Times New Roman"/>
          <w:sz w:val="28"/>
          <w:szCs w:val="28"/>
        </w:rPr>
        <w:t>Таблица 2</w:t>
      </w:r>
      <w:r w:rsidR="00F33E8C">
        <w:rPr>
          <w:rFonts w:ascii="Times New Roman" w:hAnsi="Times New Roman" w:cs="Times New Roman"/>
          <w:sz w:val="28"/>
          <w:szCs w:val="28"/>
        </w:rPr>
        <w:t xml:space="preserve"> Приложения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softHyphen/>
      </w:r>
    </w:p>
    <w:p w:rsidR="000F6706" w:rsidRDefault="00AF6B55" w:rsidP="00FD366F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6714BB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>чёт об исполнении приложения  12</w:t>
      </w:r>
      <w:r w:rsidRPr="006714BB">
        <w:rPr>
          <w:rFonts w:ascii="Times New Roman" w:hAnsi="Times New Roman" w:cs="Times New Roman"/>
          <w:sz w:val="28"/>
          <w:szCs w:val="28"/>
        </w:rPr>
        <w:t xml:space="preserve"> </w:t>
      </w:r>
      <w:r w:rsidRPr="006714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межбюджетные трансферты на выполнение переданных сельским поселениям полномочий по созданию условий массового отдыха жителей поселения и организации обустройства мест массового отдыха населения, включая обеспечение свободного доступа граждан к водным объектам общего пользования и их береговым полосам  на  202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Pr="006714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 за период январь – март 202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Pr="006714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</w:t>
      </w:r>
      <w:r w:rsidRPr="006714BB">
        <w:rPr>
          <w:rFonts w:ascii="Times New Roman" w:hAnsi="Times New Roman" w:cs="Times New Roman"/>
          <w:sz w:val="28"/>
          <w:szCs w:val="28"/>
        </w:rPr>
        <w:t xml:space="preserve">       </w:t>
      </w:r>
    </w:p>
    <w:tbl>
      <w:tblPr>
        <w:tblStyle w:val="a3"/>
        <w:tblW w:w="9889" w:type="dxa"/>
        <w:tblLayout w:type="fixed"/>
        <w:tblLook w:val="04A0"/>
      </w:tblPr>
      <w:tblGrid>
        <w:gridCol w:w="675"/>
        <w:gridCol w:w="4678"/>
        <w:gridCol w:w="1701"/>
        <w:gridCol w:w="1559"/>
        <w:gridCol w:w="1276"/>
      </w:tblGrid>
      <w:tr w:rsidR="00AF6B55" w:rsidTr="009E08E2">
        <w:tc>
          <w:tcPr>
            <w:tcW w:w="675" w:type="dxa"/>
            <w:vMerge w:val="restart"/>
          </w:tcPr>
          <w:p w:rsidR="00AF6B55" w:rsidRPr="00132545" w:rsidRDefault="00AF6B55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2545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678" w:type="dxa"/>
            <w:vMerge w:val="restart"/>
          </w:tcPr>
          <w:p w:rsidR="00AF6B55" w:rsidRPr="00132545" w:rsidRDefault="00AF6B55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6B55" w:rsidRPr="00132545" w:rsidRDefault="00AF6B55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поселений</w:t>
            </w:r>
          </w:p>
        </w:tc>
        <w:tc>
          <w:tcPr>
            <w:tcW w:w="4536" w:type="dxa"/>
            <w:gridSpan w:val="3"/>
          </w:tcPr>
          <w:p w:rsidR="00AF6B55" w:rsidRDefault="00AF6B55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Сумма, тыс. рублей</w:t>
            </w:r>
          </w:p>
        </w:tc>
      </w:tr>
      <w:tr w:rsidR="00AF6B55" w:rsidTr="009E08E2">
        <w:tc>
          <w:tcPr>
            <w:tcW w:w="675" w:type="dxa"/>
            <w:vMerge/>
          </w:tcPr>
          <w:p w:rsidR="00AF6B55" w:rsidRPr="00132545" w:rsidRDefault="00AF6B55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vMerge/>
          </w:tcPr>
          <w:p w:rsidR="00AF6B55" w:rsidRPr="00132545" w:rsidRDefault="00AF6B55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AF6B55" w:rsidRPr="00056082" w:rsidRDefault="00AF6B55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Утверждено</w:t>
            </w:r>
          </w:p>
        </w:tc>
        <w:tc>
          <w:tcPr>
            <w:tcW w:w="1559" w:type="dxa"/>
          </w:tcPr>
          <w:p w:rsidR="00AF6B55" w:rsidRPr="00056082" w:rsidRDefault="00AF6B55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Исполнено</w:t>
            </w:r>
          </w:p>
        </w:tc>
        <w:tc>
          <w:tcPr>
            <w:tcW w:w="1276" w:type="dxa"/>
          </w:tcPr>
          <w:p w:rsidR="00AF6B55" w:rsidRPr="00056082" w:rsidRDefault="00AF6B55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 исполнения</w:t>
            </w:r>
          </w:p>
        </w:tc>
      </w:tr>
      <w:tr w:rsidR="00AF6B55" w:rsidTr="009E08E2">
        <w:tc>
          <w:tcPr>
            <w:tcW w:w="675" w:type="dxa"/>
          </w:tcPr>
          <w:p w:rsidR="00AF6B55" w:rsidRPr="00132545" w:rsidRDefault="00AF6B55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678" w:type="dxa"/>
          </w:tcPr>
          <w:p w:rsidR="00AF6B55" w:rsidRPr="00132545" w:rsidRDefault="00AF6B55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Воронецкое</w:t>
            </w:r>
            <w:proofErr w:type="spellEnd"/>
            <w:r w:rsidRPr="00132545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701" w:type="dxa"/>
          </w:tcPr>
          <w:p w:rsidR="00AF6B55" w:rsidRPr="00056082" w:rsidRDefault="00AF6B55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AF6B55" w:rsidRDefault="00AF6B55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AF6B55" w:rsidRDefault="00AF6B55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F6B55" w:rsidTr="009E08E2">
        <w:tc>
          <w:tcPr>
            <w:tcW w:w="675" w:type="dxa"/>
          </w:tcPr>
          <w:p w:rsidR="00AF6B55" w:rsidRPr="00132545" w:rsidRDefault="00AF6B55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678" w:type="dxa"/>
          </w:tcPr>
          <w:p w:rsidR="00AF6B55" w:rsidRPr="00132545" w:rsidRDefault="00AF6B55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Жерновецкое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701" w:type="dxa"/>
          </w:tcPr>
          <w:p w:rsidR="00AF6B55" w:rsidRPr="00056082" w:rsidRDefault="00AF6B55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AF6B55" w:rsidRDefault="00AF6B55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AF6B55" w:rsidRDefault="00AF6B55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F6B55" w:rsidTr="009E08E2">
        <w:tc>
          <w:tcPr>
            <w:tcW w:w="675" w:type="dxa"/>
          </w:tcPr>
          <w:p w:rsidR="00AF6B55" w:rsidRDefault="00AF6B55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678" w:type="dxa"/>
          </w:tcPr>
          <w:p w:rsidR="00AF6B55" w:rsidRDefault="00AF6B55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Ломовецкое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701" w:type="dxa"/>
          </w:tcPr>
          <w:p w:rsidR="00AF6B55" w:rsidRPr="00056082" w:rsidRDefault="00AF6B55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AF6B55" w:rsidRDefault="00AF6B55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AF6B55" w:rsidRDefault="00AF6B55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F6B55" w:rsidTr="009E08E2">
        <w:tc>
          <w:tcPr>
            <w:tcW w:w="675" w:type="dxa"/>
          </w:tcPr>
          <w:p w:rsidR="00AF6B55" w:rsidRPr="00132545" w:rsidRDefault="00AF6B55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678" w:type="dxa"/>
          </w:tcPr>
          <w:p w:rsidR="00AF6B55" w:rsidRPr="00132545" w:rsidRDefault="00AF6B55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Муравльское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701" w:type="dxa"/>
          </w:tcPr>
          <w:p w:rsidR="00AF6B55" w:rsidRPr="00056082" w:rsidRDefault="00AF6B55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AF6B55" w:rsidRDefault="00AF6B55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AF6B55" w:rsidRDefault="00AF6B55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F6B55" w:rsidTr="009E08E2">
        <w:tc>
          <w:tcPr>
            <w:tcW w:w="675" w:type="dxa"/>
          </w:tcPr>
          <w:p w:rsidR="00AF6B55" w:rsidRPr="00132545" w:rsidRDefault="00AF6B55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5.  </w:t>
            </w:r>
          </w:p>
        </w:tc>
        <w:tc>
          <w:tcPr>
            <w:tcW w:w="4678" w:type="dxa"/>
          </w:tcPr>
          <w:p w:rsidR="00AF6B55" w:rsidRPr="00132545" w:rsidRDefault="00AF6B55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М-Слободское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701" w:type="dxa"/>
          </w:tcPr>
          <w:p w:rsidR="00AF6B55" w:rsidRPr="00056082" w:rsidRDefault="00AF6B55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AF6B55" w:rsidRDefault="00AF6B55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AF6B55" w:rsidRDefault="00AF6B55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F6B55" w:rsidTr="009E08E2">
        <w:tc>
          <w:tcPr>
            <w:tcW w:w="675" w:type="dxa"/>
          </w:tcPr>
          <w:p w:rsidR="00AF6B55" w:rsidRPr="00132545" w:rsidRDefault="00AF6B55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678" w:type="dxa"/>
          </w:tcPr>
          <w:p w:rsidR="00AF6B55" w:rsidRPr="00132545" w:rsidRDefault="00AF6B55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Никольское сельское поселение</w:t>
            </w:r>
          </w:p>
        </w:tc>
        <w:tc>
          <w:tcPr>
            <w:tcW w:w="1701" w:type="dxa"/>
          </w:tcPr>
          <w:p w:rsidR="00AF6B55" w:rsidRPr="00056082" w:rsidRDefault="00AF6B55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AF6B55" w:rsidRDefault="00AF6B55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AF6B55" w:rsidRDefault="00AF6B55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F6B55" w:rsidTr="009E08E2">
        <w:tc>
          <w:tcPr>
            <w:tcW w:w="675" w:type="dxa"/>
          </w:tcPr>
          <w:p w:rsidR="00AF6B55" w:rsidRPr="00132545" w:rsidRDefault="00AF6B55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678" w:type="dxa"/>
          </w:tcPr>
          <w:p w:rsidR="00AF6B55" w:rsidRPr="00132545" w:rsidRDefault="00AF6B55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Пенновское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701" w:type="dxa"/>
          </w:tcPr>
          <w:p w:rsidR="00AF6B55" w:rsidRPr="00056082" w:rsidRDefault="00AF6B55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112,5</w:t>
            </w:r>
          </w:p>
        </w:tc>
        <w:tc>
          <w:tcPr>
            <w:tcW w:w="1559" w:type="dxa"/>
          </w:tcPr>
          <w:p w:rsidR="00AF6B55" w:rsidRDefault="00AF6B55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AF6B55" w:rsidRDefault="00AF6B55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AF6B55" w:rsidTr="009E08E2">
        <w:tc>
          <w:tcPr>
            <w:tcW w:w="675" w:type="dxa"/>
          </w:tcPr>
          <w:p w:rsidR="00AF6B55" w:rsidRPr="00132545" w:rsidRDefault="00AF6B55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4678" w:type="dxa"/>
          </w:tcPr>
          <w:p w:rsidR="00AF6B55" w:rsidRPr="00132545" w:rsidRDefault="00AF6B55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Троснянское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701" w:type="dxa"/>
          </w:tcPr>
          <w:p w:rsidR="00AF6B55" w:rsidRPr="00056082" w:rsidRDefault="00AF6B55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AF6B55" w:rsidRDefault="00AF6B55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AF6B55" w:rsidRDefault="00AF6B55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F6B55" w:rsidTr="009E08E2">
        <w:tc>
          <w:tcPr>
            <w:tcW w:w="675" w:type="dxa"/>
          </w:tcPr>
          <w:p w:rsidR="00AF6B55" w:rsidRPr="00132545" w:rsidRDefault="00AF6B55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4678" w:type="dxa"/>
          </w:tcPr>
          <w:p w:rsidR="00AF6B55" w:rsidRDefault="00AF6B55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Нераспределенные средства</w:t>
            </w:r>
          </w:p>
        </w:tc>
        <w:tc>
          <w:tcPr>
            <w:tcW w:w="1701" w:type="dxa"/>
          </w:tcPr>
          <w:p w:rsidR="00AF6B55" w:rsidRDefault="00AF6B55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</w:tcPr>
          <w:p w:rsidR="00AF6B55" w:rsidRDefault="00AF6B55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AF6B55" w:rsidRDefault="00AF6B55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F6B55" w:rsidTr="009E08E2">
        <w:tc>
          <w:tcPr>
            <w:tcW w:w="675" w:type="dxa"/>
          </w:tcPr>
          <w:p w:rsidR="00AF6B55" w:rsidRPr="00132545" w:rsidRDefault="00AF6B55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AF6B55" w:rsidRPr="00132545" w:rsidRDefault="00AF6B55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</w:p>
        </w:tc>
        <w:tc>
          <w:tcPr>
            <w:tcW w:w="1701" w:type="dxa"/>
          </w:tcPr>
          <w:p w:rsidR="00AF6B55" w:rsidRPr="00132545" w:rsidRDefault="00AF6B55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112,5</w:t>
            </w:r>
          </w:p>
        </w:tc>
        <w:tc>
          <w:tcPr>
            <w:tcW w:w="1559" w:type="dxa"/>
          </w:tcPr>
          <w:p w:rsidR="00AF6B55" w:rsidRDefault="00AF6B55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AF6B55" w:rsidRDefault="00AF6B55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AF6B55" w:rsidRDefault="00AF6B55" w:rsidP="00FD366F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D366F" w:rsidRDefault="00FD366F" w:rsidP="00AF6B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25D8" w:rsidRPr="00AF6B55" w:rsidRDefault="00FD366F" w:rsidP="00FD366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BF36CE" w:rsidRPr="00BF36CE">
        <w:rPr>
          <w:rFonts w:ascii="Times New Roman" w:hAnsi="Times New Roman" w:cs="Times New Roman"/>
          <w:sz w:val="28"/>
          <w:szCs w:val="28"/>
        </w:rPr>
        <w:t xml:space="preserve">аблица </w:t>
      </w:r>
      <w:r w:rsidR="00AD38D5">
        <w:rPr>
          <w:rFonts w:ascii="Times New Roman" w:hAnsi="Times New Roman" w:cs="Times New Roman"/>
          <w:sz w:val="28"/>
          <w:szCs w:val="28"/>
        </w:rPr>
        <w:t>3</w:t>
      </w:r>
      <w:r w:rsidR="00085ED3">
        <w:rPr>
          <w:rFonts w:ascii="Times New Roman" w:hAnsi="Times New Roman" w:cs="Times New Roman"/>
          <w:sz w:val="28"/>
          <w:szCs w:val="28"/>
        </w:rPr>
        <w:t xml:space="preserve"> Приложения</w:t>
      </w:r>
      <w:r w:rsidR="00AF6B55">
        <w:rPr>
          <w:rFonts w:ascii="Times New Roman" w:hAnsi="Times New Roman" w:cs="Times New Roman"/>
          <w:sz w:val="28"/>
          <w:szCs w:val="28"/>
        </w:rPr>
        <w:t xml:space="preserve"> </w:t>
      </w:r>
      <w:r w:rsidR="00AF6B55">
        <w:rPr>
          <w:rFonts w:ascii="Times New Roman" w:hAnsi="Times New Roman" w:cs="Times New Roman"/>
          <w:sz w:val="28"/>
          <w:szCs w:val="28"/>
        </w:rPr>
        <w:softHyphen/>
      </w:r>
      <w:r w:rsidR="00AF6B55">
        <w:rPr>
          <w:rFonts w:ascii="Times New Roman" w:hAnsi="Times New Roman" w:cs="Times New Roman"/>
          <w:sz w:val="28"/>
          <w:szCs w:val="28"/>
        </w:rPr>
        <w:softHyphen/>
      </w:r>
      <w:r w:rsidR="00AF6B55">
        <w:rPr>
          <w:rFonts w:ascii="Times New Roman" w:hAnsi="Times New Roman" w:cs="Times New Roman"/>
          <w:sz w:val="28"/>
          <w:szCs w:val="28"/>
        </w:rPr>
        <w:softHyphen/>
      </w:r>
      <w:r w:rsidR="00AF6B55">
        <w:rPr>
          <w:rFonts w:ascii="Times New Roman" w:hAnsi="Times New Roman" w:cs="Times New Roman"/>
          <w:sz w:val="28"/>
          <w:szCs w:val="28"/>
        </w:rPr>
        <w:softHyphen/>
        <w:t>__</w:t>
      </w:r>
      <w:r w:rsidR="00085ED3">
        <w:rPr>
          <w:rFonts w:ascii="Times New Roman" w:hAnsi="Times New Roman" w:cs="Times New Roman"/>
          <w:sz w:val="28"/>
          <w:szCs w:val="28"/>
        </w:rPr>
        <w:t xml:space="preserve"> </w:t>
      </w:r>
      <w:r w:rsidR="00AF6B55">
        <w:rPr>
          <w:rFonts w:ascii="Times New Roman" w:hAnsi="Times New Roman" w:cs="Times New Roman"/>
          <w:sz w:val="28"/>
          <w:szCs w:val="28"/>
          <w:u w:val="single"/>
        </w:rPr>
        <w:softHyphen/>
      </w:r>
      <w:r w:rsidR="00AF6B55">
        <w:rPr>
          <w:rFonts w:ascii="Times New Roman" w:hAnsi="Times New Roman" w:cs="Times New Roman"/>
          <w:sz w:val="28"/>
          <w:szCs w:val="28"/>
          <w:u w:val="single"/>
        </w:rPr>
        <w:softHyphen/>
        <w:t xml:space="preserve">  </w:t>
      </w:r>
    </w:p>
    <w:p w:rsidR="00AF6B55" w:rsidRPr="00AF6B55" w:rsidRDefault="00AF6B55" w:rsidP="00AF6B5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6B55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>чёт об исполнении приложения  12</w:t>
      </w:r>
      <w:r w:rsidRPr="00AF6B55">
        <w:rPr>
          <w:rFonts w:ascii="Times New Roman" w:hAnsi="Times New Roman" w:cs="Times New Roman"/>
          <w:sz w:val="28"/>
          <w:szCs w:val="28"/>
        </w:rPr>
        <w:t xml:space="preserve"> </w:t>
      </w:r>
      <w:r w:rsidRPr="00AF6B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межбюджетные трансферты на выполнение переданных сельским поселениям полномочий по обеспечению безопасности людей на водных объектах, охране их жизни и здоровья  на  202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Pr="00AF6B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  за период январь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</w:t>
      </w:r>
      <w:r w:rsidRPr="00AF6B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март 202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Pr="00AF6B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</w:t>
      </w:r>
    </w:p>
    <w:tbl>
      <w:tblPr>
        <w:tblStyle w:val="a3"/>
        <w:tblW w:w="8895" w:type="dxa"/>
        <w:tblLayout w:type="fixed"/>
        <w:tblLook w:val="04A0"/>
      </w:tblPr>
      <w:tblGrid>
        <w:gridCol w:w="675"/>
        <w:gridCol w:w="4395"/>
        <w:gridCol w:w="1275"/>
        <w:gridCol w:w="1275"/>
        <w:gridCol w:w="1275"/>
      </w:tblGrid>
      <w:tr w:rsidR="00AF6B55" w:rsidTr="009E08E2">
        <w:tc>
          <w:tcPr>
            <w:tcW w:w="675" w:type="dxa"/>
            <w:vMerge w:val="restart"/>
          </w:tcPr>
          <w:p w:rsidR="00AF6B55" w:rsidRPr="00132545" w:rsidRDefault="00AF6B55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2545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395" w:type="dxa"/>
            <w:vMerge w:val="restart"/>
          </w:tcPr>
          <w:p w:rsidR="00AF6B55" w:rsidRPr="00132545" w:rsidRDefault="00AF6B55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6B55" w:rsidRPr="00132545" w:rsidRDefault="00AF6B55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поселений</w:t>
            </w:r>
          </w:p>
        </w:tc>
        <w:tc>
          <w:tcPr>
            <w:tcW w:w="3825" w:type="dxa"/>
            <w:gridSpan w:val="3"/>
          </w:tcPr>
          <w:p w:rsidR="00AF6B55" w:rsidRDefault="00AF6B55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Сумма, тыс. рублей</w:t>
            </w:r>
          </w:p>
        </w:tc>
      </w:tr>
      <w:tr w:rsidR="00AF6B55" w:rsidTr="009E08E2">
        <w:tc>
          <w:tcPr>
            <w:tcW w:w="675" w:type="dxa"/>
            <w:vMerge/>
          </w:tcPr>
          <w:p w:rsidR="00AF6B55" w:rsidRPr="00132545" w:rsidRDefault="00AF6B55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5" w:type="dxa"/>
            <w:vMerge/>
          </w:tcPr>
          <w:p w:rsidR="00AF6B55" w:rsidRPr="00132545" w:rsidRDefault="00AF6B55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AF6B55" w:rsidRPr="00056082" w:rsidRDefault="00AF6B55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Утверждено</w:t>
            </w:r>
          </w:p>
        </w:tc>
        <w:tc>
          <w:tcPr>
            <w:tcW w:w="1275" w:type="dxa"/>
          </w:tcPr>
          <w:p w:rsidR="00AF6B55" w:rsidRPr="00056082" w:rsidRDefault="00AF6B55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Исполнено</w:t>
            </w:r>
          </w:p>
        </w:tc>
        <w:tc>
          <w:tcPr>
            <w:tcW w:w="1275" w:type="dxa"/>
          </w:tcPr>
          <w:p w:rsidR="00AF6B55" w:rsidRPr="00056082" w:rsidRDefault="00AF6B55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 исполнения</w:t>
            </w:r>
          </w:p>
        </w:tc>
      </w:tr>
      <w:tr w:rsidR="00AF6B55" w:rsidTr="009E08E2">
        <w:tc>
          <w:tcPr>
            <w:tcW w:w="675" w:type="dxa"/>
          </w:tcPr>
          <w:p w:rsidR="00AF6B55" w:rsidRPr="00132545" w:rsidRDefault="00AF6B55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395" w:type="dxa"/>
          </w:tcPr>
          <w:p w:rsidR="00AF6B55" w:rsidRPr="00132545" w:rsidRDefault="00AF6B55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Воронецкое</w:t>
            </w:r>
            <w:proofErr w:type="spellEnd"/>
            <w:r w:rsidRPr="00132545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275" w:type="dxa"/>
          </w:tcPr>
          <w:p w:rsidR="00AF6B55" w:rsidRPr="00056082" w:rsidRDefault="00AF6B55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AF6B55" w:rsidRPr="00056082" w:rsidRDefault="00AF6B55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AF6B55" w:rsidRPr="00056082" w:rsidRDefault="00AF6B55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6B55" w:rsidTr="009E08E2">
        <w:tc>
          <w:tcPr>
            <w:tcW w:w="675" w:type="dxa"/>
          </w:tcPr>
          <w:p w:rsidR="00AF6B55" w:rsidRPr="00132545" w:rsidRDefault="00AF6B55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395" w:type="dxa"/>
          </w:tcPr>
          <w:p w:rsidR="00AF6B55" w:rsidRPr="00132545" w:rsidRDefault="00AF6B55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Жерновецкое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275" w:type="dxa"/>
          </w:tcPr>
          <w:p w:rsidR="00AF6B55" w:rsidRPr="00056082" w:rsidRDefault="00AF6B55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AF6B55" w:rsidRPr="00056082" w:rsidRDefault="00AF6B55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AF6B55" w:rsidRPr="00056082" w:rsidRDefault="00AF6B55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6B55" w:rsidTr="009E08E2">
        <w:tc>
          <w:tcPr>
            <w:tcW w:w="675" w:type="dxa"/>
          </w:tcPr>
          <w:p w:rsidR="00AF6B55" w:rsidRDefault="00AF6B55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395" w:type="dxa"/>
          </w:tcPr>
          <w:p w:rsidR="00AF6B55" w:rsidRDefault="00AF6B55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Ломовецкое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275" w:type="dxa"/>
          </w:tcPr>
          <w:p w:rsidR="00AF6B55" w:rsidRPr="00056082" w:rsidRDefault="00AF6B55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AF6B55" w:rsidRPr="00056082" w:rsidRDefault="00AF6B55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AF6B55" w:rsidRPr="00056082" w:rsidRDefault="00AF6B55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6B55" w:rsidTr="009E08E2">
        <w:tc>
          <w:tcPr>
            <w:tcW w:w="675" w:type="dxa"/>
          </w:tcPr>
          <w:p w:rsidR="00AF6B55" w:rsidRPr="00132545" w:rsidRDefault="00AF6B55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395" w:type="dxa"/>
          </w:tcPr>
          <w:p w:rsidR="00AF6B55" w:rsidRPr="00132545" w:rsidRDefault="00AF6B55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Муравльское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275" w:type="dxa"/>
          </w:tcPr>
          <w:p w:rsidR="00AF6B55" w:rsidRPr="00056082" w:rsidRDefault="00AF6B55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AF6B55" w:rsidRPr="00056082" w:rsidRDefault="00AF6B55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AF6B55" w:rsidRPr="00056082" w:rsidRDefault="00AF6B55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6B55" w:rsidTr="009E08E2">
        <w:tc>
          <w:tcPr>
            <w:tcW w:w="675" w:type="dxa"/>
          </w:tcPr>
          <w:p w:rsidR="00AF6B55" w:rsidRPr="00132545" w:rsidRDefault="00AF6B55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5.  </w:t>
            </w:r>
          </w:p>
        </w:tc>
        <w:tc>
          <w:tcPr>
            <w:tcW w:w="4395" w:type="dxa"/>
          </w:tcPr>
          <w:p w:rsidR="00AF6B55" w:rsidRPr="00132545" w:rsidRDefault="00AF6B55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М-Слободское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275" w:type="dxa"/>
          </w:tcPr>
          <w:p w:rsidR="00AF6B55" w:rsidRPr="00056082" w:rsidRDefault="00AF6B55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AF6B55" w:rsidRPr="00056082" w:rsidRDefault="00AF6B55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AF6B55" w:rsidRPr="00056082" w:rsidRDefault="00AF6B55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6B55" w:rsidTr="009E08E2">
        <w:tc>
          <w:tcPr>
            <w:tcW w:w="675" w:type="dxa"/>
          </w:tcPr>
          <w:p w:rsidR="00AF6B55" w:rsidRPr="00132545" w:rsidRDefault="00AF6B55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395" w:type="dxa"/>
          </w:tcPr>
          <w:p w:rsidR="00AF6B55" w:rsidRPr="00132545" w:rsidRDefault="00AF6B55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Никольское сельское поселение</w:t>
            </w:r>
          </w:p>
        </w:tc>
        <w:tc>
          <w:tcPr>
            <w:tcW w:w="1275" w:type="dxa"/>
          </w:tcPr>
          <w:p w:rsidR="00AF6B55" w:rsidRPr="00056082" w:rsidRDefault="00AF6B55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AF6B55" w:rsidRPr="00056082" w:rsidRDefault="00AF6B55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AF6B55" w:rsidRPr="00056082" w:rsidRDefault="00AF6B55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6B55" w:rsidTr="009E08E2">
        <w:tc>
          <w:tcPr>
            <w:tcW w:w="675" w:type="dxa"/>
          </w:tcPr>
          <w:p w:rsidR="00AF6B55" w:rsidRPr="00132545" w:rsidRDefault="00AF6B55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395" w:type="dxa"/>
          </w:tcPr>
          <w:p w:rsidR="00AF6B55" w:rsidRPr="00132545" w:rsidRDefault="00AF6B55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Пенновское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275" w:type="dxa"/>
          </w:tcPr>
          <w:p w:rsidR="00AF6B55" w:rsidRPr="00056082" w:rsidRDefault="00AF6B55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190,0</w:t>
            </w:r>
          </w:p>
        </w:tc>
        <w:tc>
          <w:tcPr>
            <w:tcW w:w="1275" w:type="dxa"/>
          </w:tcPr>
          <w:p w:rsidR="00AF6B55" w:rsidRDefault="00AF6B55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5" w:type="dxa"/>
          </w:tcPr>
          <w:p w:rsidR="00AF6B55" w:rsidRDefault="00AF6B55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F6B55" w:rsidTr="009E08E2">
        <w:tc>
          <w:tcPr>
            <w:tcW w:w="675" w:type="dxa"/>
          </w:tcPr>
          <w:p w:rsidR="00AF6B55" w:rsidRPr="00132545" w:rsidRDefault="00AF6B55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4395" w:type="dxa"/>
          </w:tcPr>
          <w:p w:rsidR="00AF6B55" w:rsidRPr="00132545" w:rsidRDefault="00AF6B55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Троснянское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275" w:type="dxa"/>
          </w:tcPr>
          <w:p w:rsidR="00AF6B55" w:rsidRPr="00056082" w:rsidRDefault="00AF6B55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AF6B55" w:rsidRDefault="00AF6B55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AF6B55" w:rsidRDefault="00AF6B55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F6B55" w:rsidTr="009E08E2">
        <w:tc>
          <w:tcPr>
            <w:tcW w:w="675" w:type="dxa"/>
          </w:tcPr>
          <w:p w:rsidR="00AF6B55" w:rsidRPr="00132545" w:rsidRDefault="00AF6B55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:rsidR="00AF6B55" w:rsidRPr="00132545" w:rsidRDefault="00AF6B55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</w:p>
        </w:tc>
        <w:tc>
          <w:tcPr>
            <w:tcW w:w="1275" w:type="dxa"/>
          </w:tcPr>
          <w:p w:rsidR="00AF6B55" w:rsidRPr="00132545" w:rsidRDefault="00AF6B55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190,0</w:t>
            </w:r>
          </w:p>
        </w:tc>
        <w:tc>
          <w:tcPr>
            <w:tcW w:w="1275" w:type="dxa"/>
          </w:tcPr>
          <w:p w:rsidR="00AF6B55" w:rsidRDefault="00AF6B55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5" w:type="dxa"/>
          </w:tcPr>
          <w:p w:rsidR="00AF6B55" w:rsidRDefault="00AF6B55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2C25D8" w:rsidRPr="00132545" w:rsidRDefault="002C25D8" w:rsidP="00AF6B55">
      <w:pPr>
        <w:spacing w:after="0" w:line="240" w:lineRule="auto"/>
        <w:rPr>
          <w:rFonts w:ascii="Times New Roman" w:hAnsi="Times New Roman" w:cs="Times New Roman"/>
        </w:rPr>
      </w:pPr>
    </w:p>
    <w:p w:rsidR="002C25D8" w:rsidRDefault="002C25D8" w:rsidP="0013254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4E3087" w:rsidRDefault="004E3087" w:rsidP="00FD36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25D8" w:rsidRPr="00BF36CE" w:rsidRDefault="00BF36CE" w:rsidP="00BF36C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F36CE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953F46">
        <w:rPr>
          <w:rFonts w:ascii="Times New Roman" w:hAnsi="Times New Roman" w:cs="Times New Roman"/>
          <w:sz w:val="28"/>
          <w:szCs w:val="28"/>
        </w:rPr>
        <w:t>4</w:t>
      </w:r>
      <w:r w:rsidR="00AF6B55">
        <w:rPr>
          <w:rFonts w:ascii="Times New Roman" w:hAnsi="Times New Roman" w:cs="Times New Roman"/>
          <w:sz w:val="28"/>
          <w:szCs w:val="28"/>
        </w:rPr>
        <w:t xml:space="preserve"> Приложения</w:t>
      </w:r>
      <w:r w:rsidR="00AF6B55">
        <w:rPr>
          <w:rFonts w:ascii="Times New Roman" w:hAnsi="Times New Roman" w:cs="Times New Roman"/>
          <w:sz w:val="28"/>
          <w:szCs w:val="28"/>
        </w:rPr>
        <w:softHyphen/>
      </w:r>
      <w:r w:rsidR="00AF6B55">
        <w:rPr>
          <w:rFonts w:ascii="Times New Roman" w:hAnsi="Times New Roman" w:cs="Times New Roman"/>
          <w:sz w:val="28"/>
          <w:szCs w:val="28"/>
        </w:rPr>
        <w:softHyphen/>
        <w:t xml:space="preserve"> __</w:t>
      </w:r>
    </w:p>
    <w:p w:rsidR="00BF36CE" w:rsidRDefault="00BF36CE" w:rsidP="002C25D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65B40" w:rsidRDefault="009E08E2" w:rsidP="009E08E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Отчет об исполнении приложения</w:t>
      </w:r>
      <w:r w:rsidRPr="007F2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 м</w:t>
      </w:r>
      <w:r w:rsidR="002C25D8" w:rsidRPr="007F2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ежбюджетные трансферты на выполнение переданных</w:t>
      </w:r>
      <w:r w:rsidR="002C25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сельским поселениям </w:t>
      </w:r>
      <w:r w:rsidR="002C25D8" w:rsidRPr="007F2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полномочий по </w:t>
      </w:r>
      <w:r w:rsidR="009239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организации ритуальных услуг и содержания мест захоронения</w:t>
      </w:r>
      <w:r w:rsidR="002C25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C25D8" w:rsidRPr="007F2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65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2C25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 </w:t>
      </w:r>
      <w:r w:rsidRPr="00AF6B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Pr="00AF6B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  за период январь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</w:t>
      </w:r>
      <w:r w:rsidRPr="00AF6B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март 202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Pr="00AF6B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</w:t>
      </w:r>
    </w:p>
    <w:tbl>
      <w:tblPr>
        <w:tblStyle w:val="a3"/>
        <w:tblW w:w="9322" w:type="dxa"/>
        <w:tblLayout w:type="fixed"/>
        <w:tblLook w:val="04A0"/>
      </w:tblPr>
      <w:tblGrid>
        <w:gridCol w:w="675"/>
        <w:gridCol w:w="4536"/>
        <w:gridCol w:w="1276"/>
        <w:gridCol w:w="1559"/>
        <w:gridCol w:w="1276"/>
      </w:tblGrid>
      <w:tr w:rsidR="009E08E2" w:rsidTr="009E08E2">
        <w:tc>
          <w:tcPr>
            <w:tcW w:w="675" w:type="dxa"/>
            <w:vMerge w:val="restart"/>
          </w:tcPr>
          <w:p w:rsidR="009E08E2" w:rsidRPr="00132545" w:rsidRDefault="009E08E2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2545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536" w:type="dxa"/>
            <w:vMerge w:val="restart"/>
          </w:tcPr>
          <w:p w:rsidR="009E08E2" w:rsidRPr="00132545" w:rsidRDefault="009E08E2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08E2" w:rsidRPr="00132545" w:rsidRDefault="009E08E2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поселений</w:t>
            </w:r>
          </w:p>
        </w:tc>
        <w:tc>
          <w:tcPr>
            <w:tcW w:w="4111" w:type="dxa"/>
            <w:gridSpan w:val="3"/>
          </w:tcPr>
          <w:p w:rsidR="009E08E2" w:rsidRDefault="009E08E2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Сумма, тыс. рублей</w:t>
            </w:r>
          </w:p>
        </w:tc>
      </w:tr>
      <w:tr w:rsidR="009E08E2" w:rsidTr="009E08E2">
        <w:tc>
          <w:tcPr>
            <w:tcW w:w="675" w:type="dxa"/>
            <w:vMerge/>
          </w:tcPr>
          <w:p w:rsidR="009E08E2" w:rsidRPr="00132545" w:rsidRDefault="009E08E2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vMerge/>
          </w:tcPr>
          <w:p w:rsidR="009E08E2" w:rsidRPr="00132545" w:rsidRDefault="009E08E2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9E08E2" w:rsidRPr="00056082" w:rsidRDefault="009E08E2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Утверждено</w:t>
            </w:r>
          </w:p>
        </w:tc>
        <w:tc>
          <w:tcPr>
            <w:tcW w:w="1559" w:type="dxa"/>
          </w:tcPr>
          <w:p w:rsidR="009E08E2" w:rsidRPr="00056082" w:rsidRDefault="009E08E2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Исполнено</w:t>
            </w:r>
          </w:p>
        </w:tc>
        <w:tc>
          <w:tcPr>
            <w:tcW w:w="1276" w:type="dxa"/>
          </w:tcPr>
          <w:p w:rsidR="009E08E2" w:rsidRPr="00056082" w:rsidRDefault="009E08E2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 исполнения</w:t>
            </w:r>
          </w:p>
        </w:tc>
      </w:tr>
      <w:tr w:rsidR="009E08E2" w:rsidTr="009E08E2">
        <w:tc>
          <w:tcPr>
            <w:tcW w:w="675" w:type="dxa"/>
          </w:tcPr>
          <w:p w:rsidR="009E08E2" w:rsidRPr="00132545" w:rsidRDefault="009E08E2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536" w:type="dxa"/>
          </w:tcPr>
          <w:p w:rsidR="009E08E2" w:rsidRPr="00132545" w:rsidRDefault="009E08E2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Воронецкое</w:t>
            </w:r>
            <w:proofErr w:type="spellEnd"/>
            <w:r w:rsidRPr="00132545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276" w:type="dxa"/>
            <w:vAlign w:val="bottom"/>
          </w:tcPr>
          <w:p w:rsidR="009E08E2" w:rsidRPr="00B334D1" w:rsidRDefault="009E08E2" w:rsidP="009E08E2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34D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25,0</w:t>
            </w:r>
          </w:p>
        </w:tc>
        <w:tc>
          <w:tcPr>
            <w:tcW w:w="1559" w:type="dxa"/>
            <w:vAlign w:val="bottom"/>
          </w:tcPr>
          <w:p w:rsidR="009E08E2" w:rsidRPr="00B334D1" w:rsidRDefault="009E08E2" w:rsidP="009E08E2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34D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276" w:type="dxa"/>
            <w:vAlign w:val="bottom"/>
          </w:tcPr>
          <w:p w:rsidR="009E08E2" w:rsidRPr="00E6060B" w:rsidRDefault="009E08E2" w:rsidP="009E08E2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9E08E2" w:rsidTr="009E08E2">
        <w:tc>
          <w:tcPr>
            <w:tcW w:w="675" w:type="dxa"/>
          </w:tcPr>
          <w:p w:rsidR="009E08E2" w:rsidRPr="00132545" w:rsidRDefault="009E08E2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536" w:type="dxa"/>
          </w:tcPr>
          <w:p w:rsidR="009E08E2" w:rsidRPr="00132545" w:rsidRDefault="009E08E2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Жерновецкое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276" w:type="dxa"/>
            <w:vAlign w:val="bottom"/>
          </w:tcPr>
          <w:p w:rsidR="009E08E2" w:rsidRPr="00B334D1" w:rsidRDefault="009E08E2" w:rsidP="009E08E2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34D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25,0</w:t>
            </w:r>
          </w:p>
        </w:tc>
        <w:tc>
          <w:tcPr>
            <w:tcW w:w="1559" w:type="dxa"/>
            <w:vAlign w:val="bottom"/>
          </w:tcPr>
          <w:p w:rsidR="009E08E2" w:rsidRPr="00B334D1" w:rsidRDefault="009E08E2" w:rsidP="009E08E2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34D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276" w:type="dxa"/>
            <w:vAlign w:val="bottom"/>
          </w:tcPr>
          <w:p w:rsidR="009E08E2" w:rsidRPr="00E6060B" w:rsidRDefault="009E08E2" w:rsidP="009E08E2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9E08E2" w:rsidTr="009E08E2">
        <w:tc>
          <w:tcPr>
            <w:tcW w:w="675" w:type="dxa"/>
          </w:tcPr>
          <w:p w:rsidR="009E08E2" w:rsidRDefault="009E08E2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536" w:type="dxa"/>
          </w:tcPr>
          <w:p w:rsidR="009E08E2" w:rsidRDefault="009E08E2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Ломовецкое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276" w:type="dxa"/>
            <w:vAlign w:val="bottom"/>
          </w:tcPr>
          <w:p w:rsidR="009E08E2" w:rsidRPr="00B334D1" w:rsidRDefault="009E08E2" w:rsidP="009E08E2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34D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59" w:type="dxa"/>
            <w:vAlign w:val="bottom"/>
          </w:tcPr>
          <w:p w:rsidR="009E08E2" w:rsidRPr="00B334D1" w:rsidRDefault="009E08E2" w:rsidP="009E08E2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34D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bottom"/>
          </w:tcPr>
          <w:p w:rsidR="009E08E2" w:rsidRPr="00E6060B" w:rsidRDefault="009E08E2" w:rsidP="009E08E2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</w:tr>
      <w:tr w:rsidR="009E08E2" w:rsidTr="009E08E2">
        <w:tc>
          <w:tcPr>
            <w:tcW w:w="675" w:type="dxa"/>
          </w:tcPr>
          <w:p w:rsidR="009E08E2" w:rsidRPr="00132545" w:rsidRDefault="009E08E2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536" w:type="dxa"/>
          </w:tcPr>
          <w:p w:rsidR="009E08E2" w:rsidRPr="00132545" w:rsidRDefault="009E08E2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Муравльское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276" w:type="dxa"/>
            <w:vAlign w:val="bottom"/>
          </w:tcPr>
          <w:p w:rsidR="009E08E2" w:rsidRPr="00B334D1" w:rsidRDefault="009E08E2" w:rsidP="009E08E2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34D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25,0</w:t>
            </w:r>
          </w:p>
        </w:tc>
        <w:tc>
          <w:tcPr>
            <w:tcW w:w="1559" w:type="dxa"/>
            <w:vAlign w:val="bottom"/>
          </w:tcPr>
          <w:p w:rsidR="009E08E2" w:rsidRPr="00B334D1" w:rsidRDefault="009E08E2" w:rsidP="009E08E2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34D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276" w:type="dxa"/>
            <w:vAlign w:val="bottom"/>
          </w:tcPr>
          <w:p w:rsidR="009E08E2" w:rsidRPr="00E6060B" w:rsidRDefault="009E08E2" w:rsidP="009E08E2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9E08E2" w:rsidTr="009E08E2">
        <w:tc>
          <w:tcPr>
            <w:tcW w:w="675" w:type="dxa"/>
          </w:tcPr>
          <w:p w:rsidR="009E08E2" w:rsidRPr="00132545" w:rsidRDefault="009E08E2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5.  </w:t>
            </w:r>
          </w:p>
        </w:tc>
        <w:tc>
          <w:tcPr>
            <w:tcW w:w="4536" w:type="dxa"/>
          </w:tcPr>
          <w:p w:rsidR="009E08E2" w:rsidRPr="00132545" w:rsidRDefault="009E08E2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М-Слободское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276" w:type="dxa"/>
            <w:vAlign w:val="bottom"/>
          </w:tcPr>
          <w:p w:rsidR="009E08E2" w:rsidRPr="00B334D1" w:rsidRDefault="009E08E2" w:rsidP="009E08E2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34D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25,0</w:t>
            </w:r>
          </w:p>
        </w:tc>
        <w:tc>
          <w:tcPr>
            <w:tcW w:w="1559" w:type="dxa"/>
            <w:vAlign w:val="bottom"/>
          </w:tcPr>
          <w:p w:rsidR="009E08E2" w:rsidRPr="00B334D1" w:rsidRDefault="009E08E2" w:rsidP="009E08E2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34D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276" w:type="dxa"/>
            <w:vAlign w:val="bottom"/>
          </w:tcPr>
          <w:p w:rsidR="009E08E2" w:rsidRPr="00E6060B" w:rsidRDefault="009E08E2" w:rsidP="009E08E2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9E08E2" w:rsidTr="009E08E2">
        <w:tc>
          <w:tcPr>
            <w:tcW w:w="675" w:type="dxa"/>
          </w:tcPr>
          <w:p w:rsidR="009E08E2" w:rsidRPr="00132545" w:rsidRDefault="009E08E2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536" w:type="dxa"/>
          </w:tcPr>
          <w:p w:rsidR="009E08E2" w:rsidRPr="00132545" w:rsidRDefault="009E08E2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Никольское сельское поселение</w:t>
            </w:r>
          </w:p>
        </w:tc>
        <w:tc>
          <w:tcPr>
            <w:tcW w:w="1276" w:type="dxa"/>
            <w:vAlign w:val="bottom"/>
          </w:tcPr>
          <w:p w:rsidR="009E08E2" w:rsidRPr="00B334D1" w:rsidRDefault="009E08E2" w:rsidP="009E08E2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34D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559" w:type="dxa"/>
            <w:vAlign w:val="bottom"/>
          </w:tcPr>
          <w:p w:rsidR="009E08E2" w:rsidRPr="00B334D1" w:rsidRDefault="009E08E2" w:rsidP="009E08E2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34D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276" w:type="dxa"/>
            <w:vAlign w:val="bottom"/>
          </w:tcPr>
          <w:p w:rsidR="009E08E2" w:rsidRPr="00E6060B" w:rsidRDefault="009E08E2" w:rsidP="009E08E2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9E08E2" w:rsidTr="009E08E2">
        <w:tc>
          <w:tcPr>
            <w:tcW w:w="675" w:type="dxa"/>
          </w:tcPr>
          <w:p w:rsidR="009E08E2" w:rsidRPr="00132545" w:rsidRDefault="009E08E2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536" w:type="dxa"/>
          </w:tcPr>
          <w:p w:rsidR="009E08E2" w:rsidRPr="00132545" w:rsidRDefault="009E08E2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Пенновское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276" w:type="dxa"/>
            <w:vAlign w:val="bottom"/>
          </w:tcPr>
          <w:p w:rsidR="009E08E2" w:rsidRPr="00B334D1" w:rsidRDefault="009E08E2" w:rsidP="009E08E2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34D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559" w:type="dxa"/>
            <w:vAlign w:val="bottom"/>
          </w:tcPr>
          <w:p w:rsidR="009E08E2" w:rsidRPr="00B334D1" w:rsidRDefault="009E08E2" w:rsidP="009E08E2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34D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276" w:type="dxa"/>
            <w:vAlign w:val="bottom"/>
          </w:tcPr>
          <w:p w:rsidR="009E08E2" w:rsidRPr="00E6060B" w:rsidRDefault="009E08E2" w:rsidP="009E08E2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9E08E2" w:rsidTr="009E08E2">
        <w:tc>
          <w:tcPr>
            <w:tcW w:w="675" w:type="dxa"/>
          </w:tcPr>
          <w:p w:rsidR="009E08E2" w:rsidRPr="00132545" w:rsidRDefault="009E08E2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4536" w:type="dxa"/>
          </w:tcPr>
          <w:p w:rsidR="009E08E2" w:rsidRPr="00132545" w:rsidRDefault="009E08E2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Троснянское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276" w:type="dxa"/>
            <w:vAlign w:val="bottom"/>
          </w:tcPr>
          <w:p w:rsidR="009E08E2" w:rsidRPr="00B334D1" w:rsidRDefault="009E08E2" w:rsidP="009E08E2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34D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59" w:type="dxa"/>
            <w:vAlign w:val="bottom"/>
          </w:tcPr>
          <w:p w:rsidR="009E08E2" w:rsidRPr="00B334D1" w:rsidRDefault="009E08E2" w:rsidP="009E08E2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34D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bottom"/>
          </w:tcPr>
          <w:p w:rsidR="009E08E2" w:rsidRPr="00E6060B" w:rsidRDefault="009E08E2" w:rsidP="009E08E2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</w:tr>
      <w:tr w:rsidR="009E08E2" w:rsidTr="009E08E2">
        <w:tc>
          <w:tcPr>
            <w:tcW w:w="675" w:type="dxa"/>
          </w:tcPr>
          <w:p w:rsidR="009E08E2" w:rsidRPr="00132545" w:rsidRDefault="009E08E2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9E08E2" w:rsidRPr="00132545" w:rsidRDefault="009E08E2" w:rsidP="009E0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</w:p>
        </w:tc>
        <w:tc>
          <w:tcPr>
            <w:tcW w:w="1276" w:type="dxa"/>
            <w:vAlign w:val="bottom"/>
          </w:tcPr>
          <w:p w:rsidR="009E08E2" w:rsidRPr="00B334D1" w:rsidRDefault="00B334D1" w:rsidP="009E08E2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34D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160</w:t>
            </w:r>
            <w:r w:rsidR="009E08E2" w:rsidRPr="00B334D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559" w:type="dxa"/>
            <w:vAlign w:val="bottom"/>
          </w:tcPr>
          <w:p w:rsidR="009E08E2" w:rsidRPr="00B334D1" w:rsidRDefault="009E08E2" w:rsidP="009E08E2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34D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276" w:type="dxa"/>
            <w:vAlign w:val="bottom"/>
          </w:tcPr>
          <w:p w:rsidR="009E08E2" w:rsidRPr="00E6060B" w:rsidRDefault="009E08E2" w:rsidP="009E08E2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</w:tbl>
    <w:p w:rsidR="00443296" w:rsidRDefault="00443296" w:rsidP="00B334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25D8" w:rsidRPr="00BF36CE" w:rsidRDefault="00BF36CE" w:rsidP="00BF36C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F36CE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013C3C">
        <w:rPr>
          <w:rFonts w:ascii="Times New Roman" w:hAnsi="Times New Roman" w:cs="Times New Roman"/>
          <w:sz w:val="28"/>
          <w:szCs w:val="28"/>
        </w:rPr>
        <w:t>5</w:t>
      </w:r>
      <w:r w:rsidR="00AC033C"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B334D1">
        <w:rPr>
          <w:rFonts w:ascii="Times New Roman" w:hAnsi="Times New Roman" w:cs="Times New Roman"/>
          <w:sz w:val="28"/>
          <w:szCs w:val="28"/>
        </w:rPr>
        <w:t>__</w:t>
      </w:r>
    </w:p>
    <w:p w:rsidR="00BF36CE" w:rsidRPr="00BF36CE" w:rsidRDefault="00BF36CE" w:rsidP="00BF36C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334D1" w:rsidRDefault="00B334D1" w:rsidP="00B334D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34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чёт об исполнении приложения №12</w:t>
      </w:r>
      <w:r w:rsidRPr="00B334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2C25D8" w:rsidRPr="007F2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ежбюджетные трансферты на выполнение переданных</w:t>
      </w:r>
      <w:r w:rsidR="002C25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сельским поселениям </w:t>
      </w:r>
      <w:r w:rsidR="002C25D8" w:rsidRPr="007F2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полномочий по </w:t>
      </w:r>
      <w:r w:rsidR="00AC5E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организации и осуществлению мероприятий по территориальной обороне и гражданской обороне, защите населения и территории от чрезвычайных</w:t>
      </w:r>
      <w:r w:rsidR="002C25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C5E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ситуаций природного и техногенного характера</w:t>
      </w:r>
      <w:r w:rsidR="002C25D8" w:rsidRPr="007F2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 </w:t>
      </w:r>
      <w:r w:rsidRPr="00AF6B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Pr="00AF6B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  за период январь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</w:t>
      </w:r>
      <w:r w:rsidRPr="00AF6B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март 202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Pr="00AF6B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</w:t>
      </w:r>
    </w:p>
    <w:tbl>
      <w:tblPr>
        <w:tblStyle w:val="a3"/>
        <w:tblW w:w="9607" w:type="dxa"/>
        <w:tblLayout w:type="fixed"/>
        <w:tblLook w:val="04A0"/>
      </w:tblPr>
      <w:tblGrid>
        <w:gridCol w:w="675"/>
        <w:gridCol w:w="4678"/>
        <w:gridCol w:w="1418"/>
        <w:gridCol w:w="1559"/>
        <w:gridCol w:w="1277"/>
      </w:tblGrid>
      <w:tr w:rsidR="00B334D1" w:rsidTr="002370EC">
        <w:tc>
          <w:tcPr>
            <w:tcW w:w="675" w:type="dxa"/>
            <w:vMerge w:val="restart"/>
          </w:tcPr>
          <w:p w:rsidR="00B334D1" w:rsidRPr="00132545" w:rsidRDefault="00B334D1" w:rsidP="002370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2545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678" w:type="dxa"/>
            <w:vMerge w:val="restart"/>
          </w:tcPr>
          <w:p w:rsidR="00B334D1" w:rsidRPr="00132545" w:rsidRDefault="00B334D1" w:rsidP="002370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34D1" w:rsidRPr="00132545" w:rsidRDefault="00B334D1" w:rsidP="002370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поселений</w:t>
            </w:r>
          </w:p>
        </w:tc>
        <w:tc>
          <w:tcPr>
            <w:tcW w:w="4254" w:type="dxa"/>
            <w:gridSpan w:val="3"/>
          </w:tcPr>
          <w:p w:rsidR="00B334D1" w:rsidRDefault="00B334D1" w:rsidP="002370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Сумма, тыс. рублей</w:t>
            </w:r>
          </w:p>
        </w:tc>
      </w:tr>
      <w:tr w:rsidR="00B334D1" w:rsidTr="002370EC">
        <w:tc>
          <w:tcPr>
            <w:tcW w:w="675" w:type="dxa"/>
            <w:vMerge/>
          </w:tcPr>
          <w:p w:rsidR="00B334D1" w:rsidRPr="00132545" w:rsidRDefault="00B334D1" w:rsidP="002370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vMerge/>
          </w:tcPr>
          <w:p w:rsidR="00B334D1" w:rsidRPr="00132545" w:rsidRDefault="00B334D1" w:rsidP="002370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B334D1" w:rsidRPr="00056082" w:rsidRDefault="00B334D1" w:rsidP="002370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Утверждено</w:t>
            </w:r>
          </w:p>
        </w:tc>
        <w:tc>
          <w:tcPr>
            <w:tcW w:w="1559" w:type="dxa"/>
          </w:tcPr>
          <w:p w:rsidR="00B334D1" w:rsidRPr="00056082" w:rsidRDefault="00B334D1" w:rsidP="002370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Исполнено</w:t>
            </w:r>
          </w:p>
        </w:tc>
        <w:tc>
          <w:tcPr>
            <w:tcW w:w="1277" w:type="dxa"/>
          </w:tcPr>
          <w:p w:rsidR="00B334D1" w:rsidRPr="00056082" w:rsidRDefault="00B334D1" w:rsidP="002370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 исполнения</w:t>
            </w:r>
          </w:p>
        </w:tc>
      </w:tr>
      <w:tr w:rsidR="00B334D1" w:rsidTr="002370EC">
        <w:tc>
          <w:tcPr>
            <w:tcW w:w="675" w:type="dxa"/>
          </w:tcPr>
          <w:p w:rsidR="00B334D1" w:rsidRPr="00132545" w:rsidRDefault="00B334D1" w:rsidP="002370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678" w:type="dxa"/>
          </w:tcPr>
          <w:p w:rsidR="00B334D1" w:rsidRPr="00132545" w:rsidRDefault="00B334D1" w:rsidP="002370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Воронецкое</w:t>
            </w:r>
            <w:proofErr w:type="spellEnd"/>
            <w:r w:rsidRPr="00132545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418" w:type="dxa"/>
          </w:tcPr>
          <w:p w:rsidR="00B334D1" w:rsidRPr="00056082" w:rsidRDefault="00B334D1" w:rsidP="002370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1559" w:type="dxa"/>
          </w:tcPr>
          <w:p w:rsidR="00B334D1" w:rsidRPr="00056082" w:rsidRDefault="00B334D1" w:rsidP="002370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7" w:type="dxa"/>
          </w:tcPr>
          <w:p w:rsidR="00B334D1" w:rsidRPr="00056082" w:rsidRDefault="00B334D1" w:rsidP="002370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334D1" w:rsidTr="002370EC">
        <w:tc>
          <w:tcPr>
            <w:tcW w:w="675" w:type="dxa"/>
          </w:tcPr>
          <w:p w:rsidR="00B334D1" w:rsidRPr="00132545" w:rsidRDefault="00B334D1" w:rsidP="002370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678" w:type="dxa"/>
          </w:tcPr>
          <w:p w:rsidR="00B334D1" w:rsidRPr="00132545" w:rsidRDefault="00B334D1" w:rsidP="002370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Жерновецкое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418" w:type="dxa"/>
          </w:tcPr>
          <w:p w:rsidR="00B334D1" w:rsidRPr="00056082" w:rsidRDefault="00B334D1" w:rsidP="002370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1559" w:type="dxa"/>
          </w:tcPr>
          <w:p w:rsidR="00B334D1" w:rsidRPr="00056082" w:rsidRDefault="00B334D1" w:rsidP="002370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7" w:type="dxa"/>
          </w:tcPr>
          <w:p w:rsidR="00B334D1" w:rsidRPr="00056082" w:rsidRDefault="00B334D1" w:rsidP="002370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334D1" w:rsidTr="002370EC">
        <w:tc>
          <w:tcPr>
            <w:tcW w:w="675" w:type="dxa"/>
          </w:tcPr>
          <w:p w:rsidR="00B334D1" w:rsidRDefault="00B334D1" w:rsidP="002370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678" w:type="dxa"/>
          </w:tcPr>
          <w:p w:rsidR="00B334D1" w:rsidRDefault="00B334D1" w:rsidP="002370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Ломовецкое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418" w:type="dxa"/>
          </w:tcPr>
          <w:p w:rsidR="00B334D1" w:rsidRPr="00056082" w:rsidRDefault="00B334D1" w:rsidP="002370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B334D1" w:rsidRPr="00056082" w:rsidRDefault="00B334D1" w:rsidP="002370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7" w:type="dxa"/>
          </w:tcPr>
          <w:p w:rsidR="00B334D1" w:rsidRPr="00056082" w:rsidRDefault="00B334D1" w:rsidP="002370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334D1" w:rsidTr="002370EC">
        <w:tc>
          <w:tcPr>
            <w:tcW w:w="675" w:type="dxa"/>
          </w:tcPr>
          <w:p w:rsidR="00B334D1" w:rsidRPr="00132545" w:rsidRDefault="00B334D1" w:rsidP="002370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678" w:type="dxa"/>
          </w:tcPr>
          <w:p w:rsidR="00B334D1" w:rsidRPr="00132545" w:rsidRDefault="00B334D1" w:rsidP="002370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Муравльское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418" w:type="dxa"/>
          </w:tcPr>
          <w:p w:rsidR="00B334D1" w:rsidRPr="00056082" w:rsidRDefault="00B334D1" w:rsidP="002370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1559" w:type="dxa"/>
          </w:tcPr>
          <w:p w:rsidR="00B334D1" w:rsidRPr="00056082" w:rsidRDefault="00B334D1" w:rsidP="002370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7" w:type="dxa"/>
          </w:tcPr>
          <w:p w:rsidR="00B334D1" w:rsidRPr="00056082" w:rsidRDefault="00B334D1" w:rsidP="002370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334D1" w:rsidTr="002370EC">
        <w:tc>
          <w:tcPr>
            <w:tcW w:w="675" w:type="dxa"/>
          </w:tcPr>
          <w:p w:rsidR="00B334D1" w:rsidRPr="00132545" w:rsidRDefault="00B334D1" w:rsidP="002370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5.  </w:t>
            </w:r>
          </w:p>
        </w:tc>
        <w:tc>
          <w:tcPr>
            <w:tcW w:w="4678" w:type="dxa"/>
          </w:tcPr>
          <w:p w:rsidR="00B334D1" w:rsidRPr="00132545" w:rsidRDefault="00B334D1" w:rsidP="002370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М-Слободское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418" w:type="dxa"/>
          </w:tcPr>
          <w:p w:rsidR="00B334D1" w:rsidRPr="00056082" w:rsidRDefault="00B334D1" w:rsidP="002370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1559" w:type="dxa"/>
          </w:tcPr>
          <w:p w:rsidR="00B334D1" w:rsidRPr="00056082" w:rsidRDefault="00B334D1" w:rsidP="002370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7" w:type="dxa"/>
          </w:tcPr>
          <w:p w:rsidR="00B334D1" w:rsidRPr="00056082" w:rsidRDefault="00B334D1" w:rsidP="002370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334D1" w:rsidTr="002370EC">
        <w:tc>
          <w:tcPr>
            <w:tcW w:w="675" w:type="dxa"/>
          </w:tcPr>
          <w:p w:rsidR="00B334D1" w:rsidRPr="00132545" w:rsidRDefault="00B334D1" w:rsidP="002370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678" w:type="dxa"/>
          </w:tcPr>
          <w:p w:rsidR="00B334D1" w:rsidRPr="00132545" w:rsidRDefault="00B334D1" w:rsidP="002370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Никольское сельское поселение</w:t>
            </w:r>
          </w:p>
        </w:tc>
        <w:tc>
          <w:tcPr>
            <w:tcW w:w="1418" w:type="dxa"/>
          </w:tcPr>
          <w:p w:rsidR="00B334D1" w:rsidRPr="00056082" w:rsidRDefault="00B334D1" w:rsidP="002370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1559" w:type="dxa"/>
          </w:tcPr>
          <w:p w:rsidR="00B334D1" w:rsidRPr="00056082" w:rsidRDefault="00B334D1" w:rsidP="002370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7" w:type="dxa"/>
          </w:tcPr>
          <w:p w:rsidR="00B334D1" w:rsidRPr="00056082" w:rsidRDefault="00B334D1" w:rsidP="002370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334D1" w:rsidTr="002370EC">
        <w:tc>
          <w:tcPr>
            <w:tcW w:w="675" w:type="dxa"/>
          </w:tcPr>
          <w:p w:rsidR="00B334D1" w:rsidRPr="00132545" w:rsidRDefault="00B334D1" w:rsidP="002370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678" w:type="dxa"/>
          </w:tcPr>
          <w:p w:rsidR="00B334D1" w:rsidRPr="00132545" w:rsidRDefault="00B334D1" w:rsidP="002370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Пенновское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418" w:type="dxa"/>
          </w:tcPr>
          <w:p w:rsidR="00B334D1" w:rsidRPr="00056082" w:rsidRDefault="00B334D1" w:rsidP="002370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1559" w:type="dxa"/>
          </w:tcPr>
          <w:p w:rsidR="00B334D1" w:rsidRPr="00056082" w:rsidRDefault="00B334D1" w:rsidP="002370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7" w:type="dxa"/>
          </w:tcPr>
          <w:p w:rsidR="00B334D1" w:rsidRPr="00056082" w:rsidRDefault="00B334D1" w:rsidP="002370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334D1" w:rsidTr="002370EC">
        <w:tc>
          <w:tcPr>
            <w:tcW w:w="675" w:type="dxa"/>
          </w:tcPr>
          <w:p w:rsidR="00B334D1" w:rsidRPr="00132545" w:rsidRDefault="00B334D1" w:rsidP="002370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4678" w:type="dxa"/>
          </w:tcPr>
          <w:p w:rsidR="00B334D1" w:rsidRPr="00132545" w:rsidRDefault="00B334D1" w:rsidP="002370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Троснянское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418" w:type="dxa"/>
          </w:tcPr>
          <w:p w:rsidR="00B334D1" w:rsidRPr="00056082" w:rsidRDefault="00B334D1" w:rsidP="002370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B334D1" w:rsidRPr="00056082" w:rsidRDefault="00B334D1" w:rsidP="002370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7" w:type="dxa"/>
          </w:tcPr>
          <w:p w:rsidR="00B334D1" w:rsidRPr="00056082" w:rsidRDefault="00B334D1" w:rsidP="002370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334D1" w:rsidTr="002370EC">
        <w:tc>
          <w:tcPr>
            <w:tcW w:w="675" w:type="dxa"/>
          </w:tcPr>
          <w:p w:rsidR="00B334D1" w:rsidRPr="00132545" w:rsidRDefault="00B334D1" w:rsidP="002370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B334D1" w:rsidRPr="00132545" w:rsidRDefault="00B334D1" w:rsidP="002370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</w:p>
        </w:tc>
        <w:tc>
          <w:tcPr>
            <w:tcW w:w="1418" w:type="dxa"/>
          </w:tcPr>
          <w:p w:rsidR="00B334D1" w:rsidRPr="00132545" w:rsidRDefault="00B334D1" w:rsidP="002370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60,0</w:t>
            </w:r>
          </w:p>
        </w:tc>
        <w:tc>
          <w:tcPr>
            <w:tcW w:w="1559" w:type="dxa"/>
          </w:tcPr>
          <w:p w:rsidR="00B334D1" w:rsidRDefault="00B334D1" w:rsidP="002370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7" w:type="dxa"/>
          </w:tcPr>
          <w:p w:rsidR="00B334D1" w:rsidRDefault="00B334D1" w:rsidP="002370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2C25D8" w:rsidRPr="00132545" w:rsidRDefault="002C25D8" w:rsidP="00B334D1">
      <w:pPr>
        <w:spacing w:after="0" w:line="240" w:lineRule="auto"/>
        <w:rPr>
          <w:rFonts w:ascii="Times New Roman" w:hAnsi="Times New Roman" w:cs="Times New Roman"/>
        </w:rPr>
      </w:pPr>
    </w:p>
    <w:p w:rsidR="006358D8" w:rsidRPr="00B668A6" w:rsidRDefault="00B668A6" w:rsidP="00FD366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668A6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013C3C">
        <w:rPr>
          <w:rFonts w:ascii="Times New Roman" w:hAnsi="Times New Roman" w:cs="Times New Roman"/>
          <w:sz w:val="28"/>
          <w:szCs w:val="28"/>
        </w:rPr>
        <w:t>6</w:t>
      </w:r>
      <w:r w:rsidR="00F36CED"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B334D1">
        <w:rPr>
          <w:rFonts w:ascii="Times New Roman" w:hAnsi="Times New Roman" w:cs="Times New Roman"/>
          <w:sz w:val="28"/>
          <w:szCs w:val="28"/>
        </w:rPr>
        <w:t>__</w:t>
      </w:r>
    </w:p>
    <w:p w:rsidR="006358D8" w:rsidRPr="00B668A6" w:rsidRDefault="006358D8" w:rsidP="001325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334D1" w:rsidRDefault="00B334D1" w:rsidP="00B334D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Отчет об исполнении приложения</w:t>
      </w:r>
      <w:r w:rsidRPr="007F2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 м</w:t>
      </w:r>
      <w:r w:rsidR="006358D8" w:rsidRPr="007F2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ежбюджетные трансферты на выполнение переданных</w:t>
      </w:r>
      <w:r w:rsidR="006358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сельским поселениям </w:t>
      </w:r>
      <w:r w:rsidR="006358D8" w:rsidRPr="007F2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полномочий по </w:t>
      </w:r>
      <w:r w:rsidR="006358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организации и осуществлению мероприятий по  сохранению, использованию и популяризации объектов культурного наследия (памятников истории и культуры), местного (муниципального) значения, расположенных на территории поселения (в части содержания мемориального</w:t>
      </w:r>
      <w:r w:rsidR="008162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комплекса «Вечный огонь»</w:t>
      </w:r>
      <w:r w:rsidR="00F14F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6358D8" w:rsidRPr="007F2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1625C" w:rsidRPr="0081625C">
        <w:rPr>
          <w:rFonts w:ascii="Times New Roman" w:hAnsi="Times New Roman" w:cs="Times New Roman"/>
          <w:color w:val="000000"/>
          <w:sz w:val="28"/>
          <w:szCs w:val="28"/>
        </w:rPr>
        <w:t>содержание воинских захоронений, памятных знаков</w:t>
      </w:r>
      <w:r w:rsidR="00F14F39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8162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F21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6358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 </w:t>
      </w:r>
      <w:r w:rsidRPr="00AF6B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Pr="00AF6B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  за период январь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</w:t>
      </w:r>
      <w:r w:rsidRPr="00AF6B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март 202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Pr="00AF6B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</w:t>
      </w:r>
      <w:proofErr w:type="gramEnd"/>
    </w:p>
    <w:tbl>
      <w:tblPr>
        <w:tblStyle w:val="a3"/>
        <w:tblW w:w="10065" w:type="dxa"/>
        <w:tblInd w:w="-743" w:type="dxa"/>
        <w:tblLayout w:type="fixed"/>
        <w:tblLook w:val="04A0"/>
      </w:tblPr>
      <w:tblGrid>
        <w:gridCol w:w="594"/>
        <w:gridCol w:w="4652"/>
        <w:gridCol w:w="1842"/>
        <w:gridCol w:w="1560"/>
        <w:gridCol w:w="1417"/>
      </w:tblGrid>
      <w:tr w:rsidR="00B334D1" w:rsidTr="002370EC">
        <w:tc>
          <w:tcPr>
            <w:tcW w:w="594" w:type="dxa"/>
            <w:vMerge w:val="restart"/>
          </w:tcPr>
          <w:p w:rsidR="00B334D1" w:rsidRPr="00132545" w:rsidRDefault="00B334D1" w:rsidP="002370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2545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652" w:type="dxa"/>
            <w:vMerge w:val="restart"/>
          </w:tcPr>
          <w:p w:rsidR="00B334D1" w:rsidRPr="00132545" w:rsidRDefault="00B334D1" w:rsidP="002370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34D1" w:rsidRPr="00132545" w:rsidRDefault="00B334D1" w:rsidP="002370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поселений</w:t>
            </w:r>
          </w:p>
        </w:tc>
        <w:tc>
          <w:tcPr>
            <w:tcW w:w="4819" w:type="dxa"/>
            <w:gridSpan w:val="3"/>
          </w:tcPr>
          <w:p w:rsidR="00B334D1" w:rsidRDefault="00B334D1" w:rsidP="002370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 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ублей</w:t>
            </w:r>
          </w:p>
        </w:tc>
      </w:tr>
      <w:tr w:rsidR="00B334D1" w:rsidTr="002370EC">
        <w:trPr>
          <w:trHeight w:val="654"/>
        </w:trPr>
        <w:tc>
          <w:tcPr>
            <w:tcW w:w="594" w:type="dxa"/>
            <w:vMerge/>
          </w:tcPr>
          <w:p w:rsidR="00B334D1" w:rsidRPr="00132545" w:rsidRDefault="00B334D1" w:rsidP="002370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2" w:type="dxa"/>
            <w:vMerge/>
          </w:tcPr>
          <w:p w:rsidR="00B334D1" w:rsidRPr="00132545" w:rsidRDefault="00B334D1" w:rsidP="002370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B334D1" w:rsidRPr="00056082" w:rsidRDefault="00B334D1" w:rsidP="002370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Утверждено</w:t>
            </w:r>
          </w:p>
        </w:tc>
        <w:tc>
          <w:tcPr>
            <w:tcW w:w="1560" w:type="dxa"/>
          </w:tcPr>
          <w:p w:rsidR="00B334D1" w:rsidRPr="00056082" w:rsidRDefault="00B334D1" w:rsidP="002370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Исполнено</w:t>
            </w:r>
          </w:p>
        </w:tc>
        <w:tc>
          <w:tcPr>
            <w:tcW w:w="1417" w:type="dxa"/>
          </w:tcPr>
          <w:p w:rsidR="00B334D1" w:rsidRPr="00056082" w:rsidRDefault="00B334D1" w:rsidP="002370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 исполнения</w:t>
            </w:r>
          </w:p>
        </w:tc>
      </w:tr>
      <w:tr w:rsidR="00B334D1" w:rsidTr="002370EC">
        <w:tc>
          <w:tcPr>
            <w:tcW w:w="594" w:type="dxa"/>
          </w:tcPr>
          <w:p w:rsidR="00B334D1" w:rsidRPr="00132545" w:rsidRDefault="00B334D1" w:rsidP="002370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652" w:type="dxa"/>
          </w:tcPr>
          <w:p w:rsidR="00B334D1" w:rsidRPr="00132545" w:rsidRDefault="00B334D1" w:rsidP="002370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Воронецкое</w:t>
            </w:r>
            <w:proofErr w:type="spellEnd"/>
            <w:r w:rsidRPr="00132545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B334D1" w:rsidRPr="008E5F9B" w:rsidRDefault="00B334D1" w:rsidP="002370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5F9B">
              <w:rPr>
                <w:rFonts w:ascii="Times New Roman" w:hAnsi="Times New Roman" w:cs="Times New Roman"/>
                <w:sz w:val="28"/>
                <w:szCs w:val="28"/>
              </w:rPr>
              <w:t>27,0</w:t>
            </w:r>
          </w:p>
        </w:tc>
        <w:tc>
          <w:tcPr>
            <w:tcW w:w="1560" w:type="dxa"/>
          </w:tcPr>
          <w:p w:rsidR="00B334D1" w:rsidRPr="008E5F9B" w:rsidRDefault="00B334D1" w:rsidP="002370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5F9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</w:tcPr>
          <w:p w:rsidR="00B334D1" w:rsidRPr="00056082" w:rsidRDefault="00B334D1" w:rsidP="002370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334D1" w:rsidTr="002370EC">
        <w:tc>
          <w:tcPr>
            <w:tcW w:w="594" w:type="dxa"/>
          </w:tcPr>
          <w:p w:rsidR="00B334D1" w:rsidRPr="00132545" w:rsidRDefault="00B334D1" w:rsidP="002370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652" w:type="dxa"/>
          </w:tcPr>
          <w:p w:rsidR="00B334D1" w:rsidRPr="00132545" w:rsidRDefault="00B334D1" w:rsidP="002370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Жерновецкое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B334D1" w:rsidRPr="008E5F9B" w:rsidRDefault="00B334D1" w:rsidP="002370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5F9B">
              <w:rPr>
                <w:rFonts w:ascii="Times New Roman" w:hAnsi="Times New Roman" w:cs="Times New Roman"/>
                <w:sz w:val="28"/>
                <w:szCs w:val="28"/>
              </w:rPr>
              <w:t>27,0</w:t>
            </w:r>
          </w:p>
        </w:tc>
        <w:tc>
          <w:tcPr>
            <w:tcW w:w="1560" w:type="dxa"/>
          </w:tcPr>
          <w:p w:rsidR="00B334D1" w:rsidRPr="008E5F9B" w:rsidRDefault="00B334D1" w:rsidP="002370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5F9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</w:tcPr>
          <w:p w:rsidR="00B334D1" w:rsidRPr="00056082" w:rsidRDefault="00B334D1" w:rsidP="002370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334D1" w:rsidTr="002370EC">
        <w:tc>
          <w:tcPr>
            <w:tcW w:w="594" w:type="dxa"/>
          </w:tcPr>
          <w:p w:rsidR="00B334D1" w:rsidRDefault="00B334D1" w:rsidP="002370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652" w:type="dxa"/>
          </w:tcPr>
          <w:p w:rsidR="00B334D1" w:rsidRDefault="00B334D1" w:rsidP="002370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Ломовецкое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B334D1" w:rsidRPr="008E5F9B" w:rsidRDefault="00B334D1" w:rsidP="002370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5F9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60" w:type="dxa"/>
          </w:tcPr>
          <w:p w:rsidR="00B334D1" w:rsidRPr="008E5F9B" w:rsidRDefault="00B334D1" w:rsidP="002370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5F9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B334D1" w:rsidRPr="00056082" w:rsidRDefault="00B334D1" w:rsidP="002370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334D1" w:rsidTr="002370EC">
        <w:tc>
          <w:tcPr>
            <w:tcW w:w="594" w:type="dxa"/>
          </w:tcPr>
          <w:p w:rsidR="00B334D1" w:rsidRPr="00132545" w:rsidRDefault="00B334D1" w:rsidP="002370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652" w:type="dxa"/>
          </w:tcPr>
          <w:p w:rsidR="00B334D1" w:rsidRPr="00132545" w:rsidRDefault="00B334D1" w:rsidP="002370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Муравльское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B334D1" w:rsidRPr="008E5F9B" w:rsidRDefault="00B334D1" w:rsidP="002370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5F9B">
              <w:rPr>
                <w:rFonts w:ascii="Times New Roman" w:hAnsi="Times New Roman" w:cs="Times New Roman"/>
                <w:sz w:val="28"/>
                <w:szCs w:val="28"/>
              </w:rPr>
              <w:t>28,0</w:t>
            </w:r>
          </w:p>
        </w:tc>
        <w:tc>
          <w:tcPr>
            <w:tcW w:w="1560" w:type="dxa"/>
          </w:tcPr>
          <w:p w:rsidR="00B334D1" w:rsidRPr="008E5F9B" w:rsidRDefault="00B334D1" w:rsidP="002370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5F9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</w:tcPr>
          <w:p w:rsidR="00B334D1" w:rsidRPr="00056082" w:rsidRDefault="00B334D1" w:rsidP="002370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334D1" w:rsidTr="002370EC">
        <w:tc>
          <w:tcPr>
            <w:tcW w:w="594" w:type="dxa"/>
          </w:tcPr>
          <w:p w:rsidR="00B334D1" w:rsidRPr="00132545" w:rsidRDefault="00B334D1" w:rsidP="002370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5.  </w:t>
            </w:r>
          </w:p>
        </w:tc>
        <w:tc>
          <w:tcPr>
            <w:tcW w:w="4652" w:type="dxa"/>
          </w:tcPr>
          <w:p w:rsidR="00B334D1" w:rsidRPr="00132545" w:rsidRDefault="00B334D1" w:rsidP="002370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М-Слободское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B334D1" w:rsidRPr="008E5F9B" w:rsidRDefault="00B334D1" w:rsidP="002370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5F9B">
              <w:rPr>
                <w:rFonts w:ascii="Times New Roman" w:hAnsi="Times New Roman" w:cs="Times New Roman"/>
                <w:sz w:val="28"/>
                <w:szCs w:val="28"/>
              </w:rPr>
              <w:t>27,0</w:t>
            </w:r>
          </w:p>
        </w:tc>
        <w:tc>
          <w:tcPr>
            <w:tcW w:w="1560" w:type="dxa"/>
          </w:tcPr>
          <w:p w:rsidR="00B334D1" w:rsidRPr="008E5F9B" w:rsidRDefault="00B334D1" w:rsidP="002370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5F9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</w:tcPr>
          <w:p w:rsidR="00B334D1" w:rsidRPr="00056082" w:rsidRDefault="00B334D1" w:rsidP="002370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334D1" w:rsidTr="002370EC">
        <w:tc>
          <w:tcPr>
            <w:tcW w:w="594" w:type="dxa"/>
          </w:tcPr>
          <w:p w:rsidR="00B334D1" w:rsidRPr="00132545" w:rsidRDefault="00B334D1" w:rsidP="002370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652" w:type="dxa"/>
          </w:tcPr>
          <w:p w:rsidR="00B334D1" w:rsidRPr="00132545" w:rsidRDefault="00B334D1" w:rsidP="002370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Никольское сельское поселение</w:t>
            </w:r>
          </w:p>
        </w:tc>
        <w:tc>
          <w:tcPr>
            <w:tcW w:w="1842" w:type="dxa"/>
          </w:tcPr>
          <w:p w:rsidR="00B334D1" w:rsidRPr="008E5F9B" w:rsidRDefault="00B334D1" w:rsidP="002370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5F9B">
              <w:rPr>
                <w:rFonts w:ascii="Times New Roman" w:hAnsi="Times New Roman" w:cs="Times New Roman"/>
                <w:sz w:val="28"/>
                <w:szCs w:val="28"/>
              </w:rPr>
              <w:t>27,0</w:t>
            </w:r>
          </w:p>
        </w:tc>
        <w:tc>
          <w:tcPr>
            <w:tcW w:w="1560" w:type="dxa"/>
          </w:tcPr>
          <w:p w:rsidR="00B334D1" w:rsidRPr="008E5F9B" w:rsidRDefault="00B334D1" w:rsidP="002370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5F9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</w:tcPr>
          <w:p w:rsidR="00B334D1" w:rsidRPr="00056082" w:rsidRDefault="00B334D1" w:rsidP="002370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334D1" w:rsidTr="002370EC">
        <w:tc>
          <w:tcPr>
            <w:tcW w:w="594" w:type="dxa"/>
          </w:tcPr>
          <w:p w:rsidR="00B334D1" w:rsidRPr="00132545" w:rsidRDefault="00B334D1" w:rsidP="002370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652" w:type="dxa"/>
          </w:tcPr>
          <w:p w:rsidR="00B334D1" w:rsidRPr="00132545" w:rsidRDefault="00B334D1" w:rsidP="002370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Пенновское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B334D1" w:rsidRPr="008E5F9B" w:rsidRDefault="00B334D1" w:rsidP="002370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5F9B">
              <w:rPr>
                <w:rFonts w:ascii="Times New Roman" w:hAnsi="Times New Roman" w:cs="Times New Roman"/>
                <w:sz w:val="28"/>
                <w:szCs w:val="28"/>
              </w:rPr>
              <w:t>29,2</w:t>
            </w:r>
          </w:p>
        </w:tc>
        <w:tc>
          <w:tcPr>
            <w:tcW w:w="1560" w:type="dxa"/>
          </w:tcPr>
          <w:p w:rsidR="00B334D1" w:rsidRPr="008E5F9B" w:rsidRDefault="00B334D1" w:rsidP="002370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5F9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</w:tcPr>
          <w:p w:rsidR="00B334D1" w:rsidRPr="00056082" w:rsidRDefault="00B334D1" w:rsidP="002370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334D1" w:rsidTr="002370EC">
        <w:tc>
          <w:tcPr>
            <w:tcW w:w="594" w:type="dxa"/>
          </w:tcPr>
          <w:p w:rsidR="00B334D1" w:rsidRPr="00132545" w:rsidRDefault="00B334D1" w:rsidP="002370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4652" w:type="dxa"/>
          </w:tcPr>
          <w:p w:rsidR="00B334D1" w:rsidRPr="00132545" w:rsidRDefault="00B334D1" w:rsidP="002370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Троснянское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B334D1" w:rsidRPr="008E5F9B" w:rsidRDefault="00B334D1" w:rsidP="002370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5F9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60" w:type="dxa"/>
          </w:tcPr>
          <w:p w:rsidR="00B334D1" w:rsidRPr="008E5F9B" w:rsidRDefault="00B334D1" w:rsidP="002370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5F9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B334D1" w:rsidRPr="00056082" w:rsidRDefault="00B334D1" w:rsidP="002370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334D1" w:rsidTr="002370EC">
        <w:tc>
          <w:tcPr>
            <w:tcW w:w="594" w:type="dxa"/>
          </w:tcPr>
          <w:p w:rsidR="00B334D1" w:rsidRPr="00132545" w:rsidRDefault="00B334D1" w:rsidP="002370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2" w:type="dxa"/>
          </w:tcPr>
          <w:p w:rsidR="00B334D1" w:rsidRPr="00132545" w:rsidRDefault="00B334D1" w:rsidP="002370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</w:p>
        </w:tc>
        <w:tc>
          <w:tcPr>
            <w:tcW w:w="1842" w:type="dxa"/>
          </w:tcPr>
          <w:p w:rsidR="00B334D1" w:rsidRPr="008E5F9B" w:rsidRDefault="00B334D1" w:rsidP="002370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5F9B">
              <w:rPr>
                <w:rFonts w:ascii="Times New Roman" w:hAnsi="Times New Roman" w:cs="Times New Roman"/>
                <w:sz w:val="28"/>
                <w:szCs w:val="28"/>
              </w:rPr>
              <w:t>165,2</w:t>
            </w:r>
          </w:p>
        </w:tc>
        <w:tc>
          <w:tcPr>
            <w:tcW w:w="1560" w:type="dxa"/>
          </w:tcPr>
          <w:p w:rsidR="00B334D1" w:rsidRPr="008E5F9B" w:rsidRDefault="00B334D1" w:rsidP="002370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5F9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</w:tcPr>
          <w:p w:rsidR="00B334D1" w:rsidRDefault="00B334D1" w:rsidP="002370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6358D8" w:rsidRPr="00132545" w:rsidRDefault="006358D8" w:rsidP="008E5F9B">
      <w:pPr>
        <w:spacing w:after="0" w:line="240" w:lineRule="auto"/>
        <w:rPr>
          <w:rFonts w:ascii="Times New Roman" w:hAnsi="Times New Roman" w:cs="Times New Roman"/>
        </w:rPr>
      </w:pPr>
    </w:p>
    <w:p w:rsidR="00FD366F" w:rsidRDefault="00FD366F" w:rsidP="00FD366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D366F" w:rsidRPr="00B668A6" w:rsidRDefault="00FD366F" w:rsidP="00FD366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668A6"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 xml:space="preserve">7 Приложения </w:t>
      </w:r>
      <w:r w:rsidR="008E5F9B">
        <w:rPr>
          <w:rFonts w:ascii="Times New Roman" w:hAnsi="Times New Roman" w:cs="Times New Roman"/>
          <w:sz w:val="28"/>
          <w:szCs w:val="28"/>
        </w:rPr>
        <w:t>__</w:t>
      </w:r>
    </w:p>
    <w:p w:rsidR="00FD366F" w:rsidRPr="00B668A6" w:rsidRDefault="00FD366F" w:rsidP="00FD36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366F" w:rsidRDefault="008E5F9B" w:rsidP="00FD366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Отчет об исполнении приложения</w:t>
      </w:r>
      <w:r w:rsidRPr="007F2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 м</w:t>
      </w:r>
      <w:r w:rsidR="00FD366F" w:rsidRPr="00FD3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ежбюджетные трансферты </w:t>
      </w:r>
      <w:r w:rsidR="00FD366F" w:rsidRPr="00FD366F">
        <w:rPr>
          <w:rFonts w:ascii="Times New Roman" w:hAnsi="Times New Roman" w:cs="Times New Roman"/>
          <w:sz w:val="28"/>
          <w:szCs w:val="28"/>
        </w:rPr>
        <w:t xml:space="preserve">на реализацию наказов избирателей депутатам Троснянского районного Совета народных депутатов </w:t>
      </w:r>
      <w:r w:rsidR="00FD366F" w:rsidRPr="00FD3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 2026 год  </w:t>
      </w:r>
      <w:r w:rsidR="008F49A1" w:rsidRPr="00AF6B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период январь</w:t>
      </w:r>
      <w:r w:rsidR="008F4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</w:t>
      </w:r>
      <w:r w:rsidR="008F49A1" w:rsidRPr="00AF6B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март 202</w:t>
      </w:r>
      <w:r w:rsidR="008F4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8F49A1" w:rsidRPr="00AF6B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</w:t>
      </w:r>
    </w:p>
    <w:p w:rsidR="008F49A1" w:rsidRDefault="008F49A1" w:rsidP="00FD366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3"/>
        <w:tblW w:w="10065" w:type="dxa"/>
        <w:tblInd w:w="-743" w:type="dxa"/>
        <w:tblLayout w:type="fixed"/>
        <w:tblLook w:val="04A0"/>
      </w:tblPr>
      <w:tblGrid>
        <w:gridCol w:w="594"/>
        <w:gridCol w:w="4652"/>
        <w:gridCol w:w="1842"/>
        <w:gridCol w:w="1560"/>
        <w:gridCol w:w="1417"/>
      </w:tblGrid>
      <w:tr w:rsidR="008F49A1" w:rsidTr="002370EC">
        <w:tc>
          <w:tcPr>
            <w:tcW w:w="594" w:type="dxa"/>
            <w:vMerge w:val="restart"/>
          </w:tcPr>
          <w:p w:rsidR="008F49A1" w:rsidRPr="00132545" w:rsidRDefault="008F49A1" w:rsidP="002370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2545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652" w:type="dxa"/>
            <w:vMerge w:val="restart"/>
          </w:tcPr>
          <w:p w:rsidR="008F49A1" w:rsidRPr="00132545" w:rsidRDefault="008F49A1" w:rsidP="002370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49A1" w:rsidRPr="00132545" w:rsidRDefault="008F49A1" w:rsidP="002370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поселений</w:t>
            </w:r>
          </w:p>
        </w:tc>
        <w:tc>
          <w:tcPr>
            <w:tcW w:w="4819" w:type="dxa"/>
            <w:gridSpan w:val="3"/>
          </w:tcPr>
          <w:p w:rsidR="008F49A1" w:rsidRDefault="008F49A1" w:rsidP="002370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 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ублей</w:t>
            </w:r>
          </w:p>
        </w:tc>
      </w:tr>
      <w:tr w:rsidR="008F49A1" w:rsidTr="002370EC">
        <w:trPr>
          <w:trHeight w:val="654"/>
        </w:trPr>
        <w:tc>
          <w:tcPr>
            <w:tcW w:w="594" w:type="dxa"/>
            <w:vMerge/>
          </w:tcPr>
          <w:p w:rsidR="008F49A1" w:rsidRPr="00132545" w:rsidRDefault="008F49A1" w:rsidP="002370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2" w:type="dxa"/>
            <w:vMerge/>
          </w:tcPr>
          <w:p w:rsidR="008F49A1" w:rsidRPr="00132545" w:rsidRDefault="008F49A1" w:rsidP="002370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8F49A1" w:rsidRPr="00056082" w:rsidRDefault="008F49A1" w:rsidP="002370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Утверждено</w:t>
            </w:r>
          </w:p>
        </w:tc>
        <w:tc>
          <w:tcPr>
            <w:tcW w:w="1560" w:type="dxa"/>
          </w:tcPr>
          <w:p w:rsidR="008F49A1" w:rsidRPr="00056082" w:rsidRDefault="008F49A1" w:rsidP="002370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Исполнено</w:t>
            </w:r>
          </w:p>
        </w:tc>
        <w:tc>
          <w:tcPr>
            <w:tcW w:w="1417" w:type="dxa"/>
          </w:tcPr>
          <w:p w:rsidR="008F49A1" w:rsidRPr="00056082" w:rsidRDefault="008F49A1" w:rsidP="002370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 исполнения</w:t>
            </w:r>
          </w:p>
        </w:tc>
      </w:tr>
      <w:tr w:rsidR="008F49A1" w:rsidTr="002370EC">
        <w:tc>
          <w:tcPr>
            <w:tcW w:w="594" w:type="dxa"/>
          </w:tcPr>
          <w:p w:rsidR="008F49A1" w:rsidRPr="00132545" w:rsidRDefault="008F49A1" w:rsidP="002370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652" w:type="dxa"/>
          </w:tcPr>
          <w:p w:rsidR="008F49A1" w:rsidRPr="00132545" w:rsidRDefault="008F49A1" w:rsidP="002370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Воронецкое</w:t>
            </w:r>
            <w:proofErr w:type="spellEnd"/>
            <w:r w:rsidRPr="00132545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8F49A1" w:rsidRPr="00056082" w:rsidRDefault="008F49A1" w:rsidP="002370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  <w:tc>
          <w:tcPr>
            <w:tcW w:w="1560" w:type="dxa"/>
          </w:tcPr>
          <w:p w:rsidR="008F49A1" w:rsidRPr="00056082" w:rsidRDefault="008F49A1" w:rsidP="002370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</w:tcPr>
          <w:p w:rsidR="008F49A1" w:rsidRPr="00056082" w:rsidRDefault="008F49A1" w:rsidP="002370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F49A1" w:rsidTr="002370EC">
        <w:tc>
          <w:tcPr>
            <w:tcW w:w="594" w:type="dxa"/>
          </w:tcPr>
          <w:p w:rsidR="008F49A1" w:rsidRPr="00132545" w:rsidRDefault="008F49A1" w:rsidP="002370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652" w:type="dxa"/>
          </w:tcPr>
          <w:p w:rsidR="008F49A1" w:rsidRPr="00132545" w:rsidRDefault="008F49A1" w:rsidP="002370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Жерновецкое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8F49A1" w:rsidRPr="00056082" w:rsidRDefault="008F49A1" w:rsidP="002370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  <w:tc>
          <w:tcPr>
            <w:tcW w:w="1560" w:type="dxa"/>
          </w:tcPr>
          <w:p w:rsidR="008F49A1" w:rsidRPr="00056082" w:rsidRDefault="008F49A1" w:rsidP="002370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</w:tcPr>
          <w:p w:rsidR="008F49A1" w:rsidRPr="00056082" w:rsidRDefault="008F49A1" w:rsidP="002370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F49A1" w:rsidTr="002370EC">
        <w:tc>
          <w:tcPr>
            <w:tcW w:w="594" w:type="dxa"/>
          </w:tcPr>
          <w:p w:rsidR="008F49A1" w:rsidRDefault="008F49A1" w:rsidP="002370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652" w:type="dxa"/>
          </w:tcPr>
          <w:p w:rsidR="008F49A1" w:rsidRDefault="008F49A1" w:rsidP="002370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Ломовецкое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8F49A1" w:rsidRPr="00056082" w:rsidRDefault="008F49A1" w:rsidP="002370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  <w:tc>
          <w:tcPr>
            <w:tcW w:w="1560" w:type="dxa"/>
          </w:tcPr>
          <w:p w:rsidR="008F49A1" w:rsidRPr="00056082" w:rsidRDefault="008F49A1" w:rsidP="002370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</w:tcPr>
          <w:p w:rsidR="008F49A1" w:rsidRPr="00056082" w:rsidRDefault="008F49A1" w:rsidP="002370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F49A1" w:rsidTr="002370EC">
        <w:tc>
          <w:tcPr>
            <w:tcW w:w="594" w:type="dxa"/>
          </w:tcPr>
          <w:p w:rsidR="008F49A1" w:rsidRPr="00132545" w:rsidRDefault="008F49A1" w:rsidP="002370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652" w:type="dxa"/>
          </w:tcPr>
          <w:p w:rsidR="008F49A1" w:rsidRPr="00132545" w:rsidRDefault="008F49A1" w:rsidP="002370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Муравльское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8F49A1" w:rsidRPr="00056082" w:rsidRDefault="008F49A1" w:rsidP="002370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  <w:tc>
          <w:tcPr>
            <w:tcW w:w="1560" w:type="dxa"/>
          </w:tcPr>
          <w:p w:rsidR="008F49A1" w:rsidRPr="00056082" w:rsidRDefault="008F49A1" w:rsidP="002370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</w:tcPr>
          <w:p w:rsidR="008F49A1" w:rsidRPr="00056082" w:rsidRDefault="008F49A1" w:rsidP="002370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F49A1" w:rsidTr="002370EC">
        <w:tc>
          <w:tcPr>
            <w:tcW w:w="594" w:type="dxa"/>
          </w:tcPr>
          <w:p w:rsidR="008F49A1" w:rsidRPr="00132545" w:rsidRDefault="008F49A1" w:rsidP="002370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5.  </w:t>
            </w:r>
          </w:p>
        </w:tc>
        <w:tc>
          <w:tcPr>
            <w:tcW w:w="4652" w:type="dxa"/>
          </w:tcPr>
          <w:p w:rsidR="008F49A1" w:rsidRPr="00132545" w:rsidRDefault="008F49A1" w:rsidP="002370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М-Слободское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8F49A1" w:rsidRPr="00056082" w:rsidRDefault="008F49A1" w:rsidP="002370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  <w:tc>
          <w:tcPr>
            <w:tcW w:w="1560" w:type="dxa"/>
          </w:tcPr>
          <w:p w:rsidR="008F49A1" w:rsidRPr="00056082" w:rsidRDefault="008F49A1" w:rsidP="002370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</w:tcPr>
          <w:p w:rsidR="008F49A1" w:rsidRPr="00056082" w:rsidRDefault="008F49A1" w:rsidP="002370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F49A1" w:rsidTr="002370EC">
        <w:tc>
          <w:tcPr>
            <w:tcW w:w="594" w:type="dxa"/>
          </w:tcPr>
          <w:p w:rsidR="008F49A1" w:rsidRPr="00132545" w:rsidRDefault="008F49A1" w:rsidP="002370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652" w:type="dxa"/>
          </w:tcPr>
          <w:p w:rsidR="008F49A1" w:rsidRPr="00132545" w:rsidRDefault="008F49A1" w:rsidP="002370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Никольское сельское поселение</w:t>
            </w:r>
          </w:p>
        </w:tc>
        <w:tc>
          <w:tcPr>
            <w:tcW w:w="1842" w:type="dxa"/>
          </w:tcPr>
          <w:p w:rsidR="008F49A1" w:rsidRPr="00056082" w:rsidRDefault="008F49A1" w:rsidP="002370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  <w:tc>
          <w:tcPr>
            <w:tcW w:w="1560" w:type="dxa"/>
          </w:tcPr>
          <w:p w:rsidR="008F49A1" w:rsidRPr="00056082" w:rsidRDefault="008F49A1" w:rsidP="002370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</w:tcPr>
          <w:p w:rsidR="008F49A1" w:rsidRPr="00056082" w:rsidRDefault="008F49A1" w:rsidP="002370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F49A1" w:rsidTr="002370EC">
        <w:tc>
          <w:tcPr>
            <w:tcW w:w="594" w:type="dxa"/>
          </w:tcPr>
          <w:p w:rsidR="008F49A1" w:rsidRPr="00132545" w:rsidRDefault="008F49A1" w:rsidP="002370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652" w:type="dxa"/>
          </w:tcPr>
          <w:p w:rsidR="008F49A1" w:rsidRPr="00132545" w:rsidRDefault="008F49A1" w:rsidP="002370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Пенновское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8F49A1" w:rsidRPr="00056082" w:rsidRDefault="008F49A1" w:rsidP="002370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  <w:tc>
          <w:tcPr>
            <w:tcW w:w="1560" w:type="dxa"/>
          </w:tcPr>
          <w:p w:rsidR="008F49A1" w:rsidRPr="00056082" w:rsidRDefault="008F49A1" w:rsidP="002370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</w:tcPr>
          <w:p w:rsidR="008F49A1" w:rsidRPr="00056082" w:rsidRDefault="008F49A1" w:rsidP="002370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F49A1" w:rsidTr="002370EC">
        <w:tc>
          <w:tcPr>
            <w:tcW w:w="594" w:type="dxa"/>
          </w:tcPr>
          <w:p w:rsidR="008F49A1" w:rsidRPr="00132545" w:rsidRDefault="008F49A1" w:rsidP="002370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4652" w:type="dxa"/>
          </w:tcPr>
          <w:p w:rsidR="008F49A1" w:rsidRPr="00132545" w:rsidRDefault="008F49A1" w:rsidP="002370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Троснянское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8F49A1" w:rsidRPr="00056082" w:rsidRDefault="008F49A1" w:rsidP="002370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  <w:tc>
          <w:tcPr>
            <w:tcW w:w="1560" w:type="dxa"/>
          </w:tcPr>
          <w:p w:rsidR="008F49A1" w:rsidRPr="00056082" w:rsidRDefault="008F49A1" w:rsidP="002370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</w:tcPr>
          <w:p w:rsidR="008F49A1" w:rsidRPr="00056082" w:rsidRDefault="008F49A1" w:rsidP="002370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F49A1" w:rsidTr="002370EC">
        <w:tc>
          <w:tcPr>
            <w:tcW w:w="594" w:type="dxa"/>
          </w:tcPr>
          <w:p w:rsidR="008F49A1" w:rsidRPr="00132545" w:rsidRDefault="008F49A1" w:rsidP="002370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2" w:type="dxa"/>
          </w:tcPr>
          <w:p w:rsidR="008F49A1" w:rsidRPr="00132545" w:rsidRDefault="008F49A1" w:rsidP="002370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</w:p>
        </w:tc>
        <w:tc>
          <w:tcPr>
            <w:tcW w:w="1842" w:type="dxa"/>
          </w:tcPr>
          <w:p w:rsidR="008F49A1" w:rsidRDefault="008F49A1" w:rsidP="002370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160,0</w:t>
            </w:r>
          </w:p>
        </w:tc>
        <w:tc>
          <w:tcPr>
            <w:tcW w:w="1560" w:type="dxa"/>
          </w:tcPr>
          <w:p w:rsidR="008F49A1" w:rsidRDefault="008F49A1" w:rsidP="002370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</w:tcPr>
          <w:p w:rsidR="008F49A1" w:rsidRDefault="008F49A1" w:rsidP="002370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8F49A1" w:rsidRPr="00FD366F" w:rsidRDefault="008F49A1" w:rsidP="00FD366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D366F" w:rsidRPr="00FD366F" w:rsidRDefault="00FD366F" w:rsidP="00FD366F">
      <w:pPr>
        <w:spacing w:after="0" w:line="240" w:lineRule="auto"/>
        <w:ind w:left="-851"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FD366F" w:rsidRPr="00132545" w:rsidRDefault="00FD366F" w:rsidP="008F49A1">
      <w:pPr>
        <w:spacing w:after="0" w:line="240" w:lineRule="auto"/>
        <w:rPr>
          <w:rFonts w:ascii="Times New Roman" w:hAnsi="Times New Roman" w:cs="Times New Roman"/>
        </w:rPr>
      </w:pPr>
    </w:p>
    <w:p w:rsidR="006358D8" w:rsidRDefault="006358D8" w:rsidP="006358D8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6358D8" w:rsidRDefault="006358D8" w:rsidP="006358D8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6358D8" w:rsidRDefault="006358D8" w:rsidP="006358D8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592705" w:rsidRDefault="00592705" w:rsidP="0059270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92705" w:rsidRDefault="00592705" w:rsidP="0059270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A1D3D" w:rsidRDefault="000A1D3D" w:rsidP="0059270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A1D3D" w:rsidRDefault="000A1D3D" w:rsidP="0059270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A1D3D" w:rsidRDefault="000A1D3D" w:rsidP="0059270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A1D3D" w:rsidRDefault="000A1D3D" w:rsidP="0059270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A1D3D" w:rsidRDefault="000A1D3D" w:rsidP="0059270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0A1D3D" w:rsidSect="00765D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731F" w:rsidRDefault="009D731F" w:rsidP="00013C3C">
      <w:pPr>
        <w:spacing w:after="0" w:line="240" w:lineRule="auto"/>
      </w:pPr>
      <w:r>
        <w:separator/>
      </w:r>
    </w:p>
  </w:endnote>
  <w:endnote w:type="continuationSeparator" w:id="0">
    <w:p w:rsidR="009D731F" w:rsidRDefault="009D731F" w:rsidP="00013C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731F" w:rsidRDefault="009D731F" w:rsidP="00013C3C">
      <w:pPr>
        <w:spacing w:after="0" w:line="240" w:lineRule="auto"/>
      </w:pPr>
      <w:r>
        <w:separator/>
      </w:r>
    </w:p>
  </w:footnote>
  <w:footnote w:type="continuationSeparator" w:id="0">
    <w:p w:rsidR="009D731F" w:rsidRDefault="009D731F" w:rsidP="00013C3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2373C"/>
    <w:rsid w:val="0000169F"/>
    <w:rsid w:val="0000251A"/>
    <w:rsid w:val="000101BA"/>
    <w:rsid w:val="00013C3C"/>
    <w:rsid w:val="0002329F"/>
    <w:rsid w:val="0002386E"/>
    <w:rsid w:val="00024325"/>
    <w:rsid w:val="00026E5E"/>
    <w:rsid w:val="00027686"/>
    <w:rsid w:val="00027952"/>
    <w:rsid w:val="00032F97"/>
    <w:rsid w:val="000438B0"/>
    <w:rsid w:val="00045EB8"/>
    <w:rsid w:val="00045FCB"/>
    <w:rsid w:val="00047A1E"/>
    <w:rsid w:val="00050A26"/>
    <w:rsid w:val="00056082"/>
    <w:rsid w:val="00057A28"/>
    <w:rsid w:val="00060189"/>
    <w:rsid w:val="000822B6"/>
    <w:rsid w:val="00082796"/>
    <w:rsid w:val="00085ED3"/>
    <w:rsid w:val="00094A47"/>
    <w:rsid w:val="000A1D3D"/>
    <w:rsid w:val="000A3337"/>
    <w:rsid w:val="000A3D44"/>
    <w:rsid w:val="000B4B83"/>
    <w:rsid w:val="000D1E9D"/>
    <w:rsid w:val="000D4165"/>
    <w:rsid w:val="000D6437"/>
    <w:rsid w:val="000E7670"/>
    <w:rsid w:val="000F21D4"/>
    <w:rsid w:val="000F66E0"/>
    <w:rsid w:val="000F6706"/>
    <w:rsid w:val="00100E28"/>
    <w:rsid w:val="00105CFC"/>
    <w:rsid w:val="00111169"/>
    <w:rsid w:val="0011560D"/>
    <w:rsid w:val="00132545"/>
    <w:rsid w:val="001519D2"/>
    <w:rsid w:val="001604C3"/>
    <w:rsid w:val="0016165F"/>
    <w:rsid w:val="0016675B"/>
    <w:rsid w:val="00172334"/>
    <w:rsid w:val="0018640D"/>
    <w:rsid w:val="001868E6"/>
    <w:rsid w:val="00195162"/>
    <w:rsid w:val="001A4D11"/>
    <w:rsid w:val="001B07B9"/>
    <w:rsid w:val="001C154A"/>
    <w:rsid w:val="001C5466"/>
    <w:rsid w:val="001D6780"/>
    <w:rsid w:val="001E1BCD"/>
    <w:rsid w:val="001E4012"/>
    <w:rsid w:val="001E4636"/>
    <w:rsid w:val="001E6B74"/>
    <w:rsid w:val="00202DBD"/>
    <w:rsid w:val="00203F97"/>
    <w:rsid w:val="00215713"/>
    <w:rsid w:val="00220284"/>
    <w:rsid w:val="002338AF"/>
    <w:rsid w:val="00235EF3"/>
    <w:rsid w:val="00236DED"/>
    <w:rsid w:val="002432A1"/>
    <w:rsid w:val="00260D71"/>
    <w:rsid w:val="002641AB"/>
    <w:rsid w:val="00265C94"/>
    <w:rsid w:val="0027060B"/>
    <w:rsid w:val="0028289C"/>
    <w:rsid w:val="00287E38"/>
    <w:rsid w:val="002A5716"/>
    <w:rsid w:val="002C1297"/>
    <w:rsid w:val="002C25D8"/>
    <w:rsid w:val="002D2874"/>
    <w:rsid w:val="00306044"/>
    <w:rsid w:val="003319D1"/>
    <w:rsid w:val="00340505"/>
    <w:rsid w:val="003425E2"/>
    <w:rsid w:val="003431C1"/>
    <w:rsid w:val="00350A5C"/>
    <w:rsid w:val="00352547"/>
    <w:rsid w:val="00353AFC"/>
    <w:rsid w:val="00356809"/>
    <w:rsid w:val="00365917"/>
    <w:rsid w:val="003663A7"/>
    <w:rsid w:val="00366469"/>
    <w:rsid w:val="00366A0E"/>
    <w:rsid w:val="00375630"/>
    <w:rsid w:val="0038153B"/>
    <w:rsid w:val="00386DB9"/>
    <w:rsid w:val="00392BFB"/>
    <w:rsid w:val="003937E3"/>
    <w:rsid w:val="00394CB2"/>
    <w:rsid w:val="00397EA3"/>
    <w:rsid w:val="003A37EA"/>
    <w:rsid w:val="003B0093"/>
    <w:rsid w:val="003B5785"/>
    <w:rsid w:val="003C67DC"/>
    <w:rsid w:val="003F7565"/>
    <w:rsid w:val="00402B8E"/>
    <w:rsid w:val="004349C8"/>
    <w:rsid w:val="00434CA8"/>
    <w:rsid w:val="004425BE"/>
    <w:rsid w:val="00443296"/>
    <w:rsid w:val="004436E2"/>
    <w:rsid w:val="0046624F"/>
    <w:rsid w:val="004728AE"/>
    <w:rsid w:val="0048776B"/>
    <w:rsid w:val="00492465"/>
    <w:rsid w:val="004A2222"/>
    <w:rsid w:val="004A72C0"/>
    <w:rsid w:val="004B7586"/>
    <w:rsid w:val="004C2901"/>
    <w:rsid w:val="004D6401"/>
    <w:rsid w:val="004E3087"/>
    <w:rsid w:val="004E5106"/>
    <w:rsid w:val="004F3514"/>
    <w:rsid w:val="005023BE"/>
    <w:rsid w:val="005051A6"/>
    <w:rsid w:val="00512716"/>
    <w:rsid w:val="00517C41"/>
    <w:rsid w:val="00521E79"/>
    <w:rsid w:val="005234C1"/>
    <w:rsid w:val="00526ED1"/>
    <w:rsid w:val="0053478D"/>
    <w:rsid w:val="0055235A"/>
    <w:rsid w:val="00552AEA"/>
    <w:rsid w:val="00561C8A"/>
    <w:rsid w:val="00567546"/>
    <w:rsid w:val="005722F6"/>
    <w:rsid w:val="00575BFA"/>
    <w:rsid w:val="005816D0"/>
    <w:rsid w:val="00585BC5"/>
    <w:rsid w:val="00592705"/>
    <w:rsid w:val="00595CBC"/>
    <w:rsid w:val="0059612D"/>
    <w:rsid w:val="0059769B"/>
    <w:rsid w:val="005A7728"/>
    <w:rsid w:val="005B2852"/>
    <w:rsid w:val="005C133B"/>
    <w:rsid w:val="005C632F"/>
    <w:rsid w:val="006059CE"/>
    <w:rsid w:val="00610DF8"/>
    <w:rsid w:val="006134EE"/>
    <w:rsid w:val="006137C0"/>
    <w:rsid w:val="006137D1"/>
    <w:rsid w:val="006179B9"/>
    <w:rsid w:val="00617A26"/>
    <w:rsid w:val="006271E6"/>
    <w:rsid w:val="006358D8"/>
    <w:rsid w:val="00642E57"/>
    <w:rsid w:val="00660AB8"/>
    <w:rsid w:val="00665B40"/>
    <w:rsid w:val="00667C4B"/>
    <w:rsid w:val="006702B7"/>
    <w:rsid w:val="00672928"/>
    <w:rsid w:val="006774A7"/>
    <w:rsid w:val="00682675"/>
    <w:rsid w:val="0069116A"/>
    <w:rsid w:val="0069416E"/>
    <w:rsid w:val="006A13CA"/>
    <w:rsid w:val="006A389E"/>
    <w:rsid w:val="006A6532"/>
    <w:rsid w:val="006A7D19"/>
    <w:rsid w:val="006B21E3"/>
    <w:rsid w:val="006C6BA4"/>
    <w:rsid w:val="006C7447"/>
    <w:rsid w:val="006D07C1"/>
    <w:rsid w:val="006D358D"/>
    <w:rsid w:val="006E3718"/>
    <w:rsid w:val="006E3A0A"/>
    <w:rsid w:val="00723FE1"/>
    <w:rsid w:val="00730ED0"/>
    <w:rsid w:val="007332D2"/>
    <w:rsid w:val="00740460"/>
    <w:rsid w:val="00741CD0"/>
    <w:rsid w:val="007540D4"/>
    <w:rsid w:val="007549AD"/>
    <w:rsid w:val="00756E6C"/>
    <w:rsid w:val="0076107E"/>
    <w:rsid w:val="00765DE5"/>
    <w:rsid w:val="0077270F"/>
    <w:rsid w:val="007815AA"/>
    <w:rsid w:val="00782A39"/>
    <w:rsid w:val="007A1673"/>
    <w:rsid w:val="007B2933"/>
    <w:rsid w:val="007C0160"/>
    <w:rsid w:val="007C619F"/>
    <w:rsid w:val="007C7954"/>
    <w:rsid w:val="007E59A8"/>
    <w:rsid w:val="007F220F"/>
    <w:rsid w:val="0080050D"/>
    <w:rsid w:val="00801A14"/>
    <w:rsid w:val="0081625C"/>
    <w:rsid w:val="008207C5"/>
    <w:rsid w:val="008217A7"/>
    <w:rsid w:val="008259F8"/>
    <w:rsid w:val="008454DE"/>
    <w:rsid w:val="008500E0"/>
    <w:rsid w:val="00851B43"/>
    <w:rsid w:val="00857506"/>
    <w:rsid w:val="00865853"/>
    <w:rsid w:val="00865BCC"/>
    <w:rsid w:val="00876628"/>
    <w:rsid w:val="008826BD"/>
    <w:rsid w:val="00884EB5"/>
    <w:rsid w:val="0088535E"/>
    <w:rsid w:val="00892183"/>
    <w:rsid w:val="008A150F"/>
    <w:rsid w:val="008A1899"/>
    <w:rsid w:val="008C00B0"/>
    <w:rsid w:val="008C07FF"/>
    <w:rsid w:val="008D5139"/>
    <w:rsid w:val="008E08F4"/>
    <w:rsid w:val="008E1E13"/>
    <w:rsid w:val="008E41C3"/>
    <w:rsid w:val="008E5F9B"/>
    <w:rsid w:val="008F49A1"/>
    <w:rsid w:val="008F62A4"/>
    <w:rsid w:val="00900C00"/>
    <w:rsid w:val="00907191"/>
    <w:rsid w:val="00916E80"/>
    <w:rsid w:val="00923992"/>
    <w:rsid w:val="00924730"/>
    <w:rsid w:val="00926679"/>
    <w:rsid w:val="00937E32"/>
    <w:rsid w:val="00944206"/>
    <w:rsid w:val="00953F46"/>
    <w:rsid w:val="009546E2"/>
    <w:rsid w:val="0096108B"/>
    <w:rsid w:val="00974E1E"/>
    <w:rsid w:val="0099712C"/>
    <w:rsid w:val="009A01E2"/>
    <w:rsid w:val="009B094B"/>
    <w:rsid w:val="009B20A8"/>
    <w:rsid w:val="009B5422"/>
    <w:rsid w:val="009C1F0C"/>
    <w:rsid w:val="009C50F3"/>
    <w:rsid w:val="009D0A36"/>
    <w:rsid w:val="009D1046"/>
    <w:rsid w:val="009D731F"/>
    <w:rsid w:val="009E08E2"/>
    <w:rsid w:val="009E1722"/>
    <w:rsid w:val="009E2734"/>
    <w:rsid w:val="009E373A"/>
    <w:rsid w:val="009F109F"/>
    <w:rsid w:val="00A00765"/>
    <w:rsid w:val="00A0475C"/>
    <w:rsid w:val="00A10568"/>
    <w:rsid w:val="00A158FA"/>
    <w:rsid w:val="00A17516"/>
    <w:rsid w:val="00A52540"/>
    <w:rsid w:val="00A5545D"/>
    <w:rsid w:val="00A56B05"/>
    <w:rsid w:val="00A60422"/>
    <w:rsid w:val="00A64DB3"/>
    <w:rsid w:val="00A808AA"/>
    <w:rsid w:val="00A8146B"/>
    <w:rsid w:val="00A90CF8"/>
    <w:rsid w:val="00AA638B"/>
    <w:rsid w:val="00AB4E2C"/>
    <w:rsid w:val="00AC033C"/>
    <w:rsid w:val="00AC5E08"/>
    <w:rsid w:val="00AD38D5"/>
    <w:rsid w:val="00AD4715"/>
    <w:rsid w:val="00AD5FC9"/>
    <w:rsid w:val="00AD79E6"/>
    <w:rsid w:val="00AF1D4F"/>
    <w:rsid w:val="00AF69E6"/>
    <w:rsid w:val="00AF6B55"/>
    <w:rsid w:val="00B1479A"/>
    <w:rsid w:val="00B162B0"/>
    <w:rsid w:val="00B2115D"/>
    <w:rsid w:val="00B30302"/>
    <w:rsid w:val="00B3143B"/>
    <w:rsid w:val="00B318E7"/>
    <w:rsid w:val="00B334D1"/>
    <w:rsid w:val="00B403BF"/>
    <w:rsid w:val="00B41937"/>
    <w:rsid w:val="00B57B65"/>
    <w:rsid w:val="00B6189D"/>
    <w:rsid w:val="00B64BD2"/>
    <w:rsid w:val="00B668A6"/>
    <w:rsid w:val="00B7003B"/>
    <w:rsid w:val="00B713ED"/>
    <w:rsid w:val="00B76C19"/>
    <w:rsid w:val="00B802E9"/>
    <w:rsid w:val="00B81D2A"/>
    <w:rsid w:val="00B82AB9"/>
    <w:rsid w:val="00BA045C"/>
    <w:rsid w:val="00BA6EE4"/>
    <w:rsid w:val="00BB3FD7"/>
    <w:rsid w:val="00BB7B8C"/>
    <w:rsid w:val="00BC215D"/>
    <w:rsid w:val="00BC72B1"/>
    <w:rsid w:val="00BD13FF"/>
    <w:rsid w:val="00BE14C3"/>
    <w:rsid w:val="00BE4E6C"/>
    <w:rsid w:val="00BE58EC"/>
    <w:rsid w:val="00BF17C7"/>
    <w:rsid w:val="00BF1F32"/>
    <w:rsid w:val="00BF23F1"/>
    <w:rsid w:val="00BF36CE"/>
    <w:rsid w:val="00BF5CAA"/>
    <w:rsid w:val="00C05163"/>
    <w:rsid w:val="00C161EE"/>
    <w:rsid w:val="00C318CD"/>
    <w:rsid w:val="00C371B0"/>
    <w:rsid w:val="00C53608"/>
    <w:rsid w:val="00C71336"/>
    <w:rsid w:val="00C713AF"/>
    <w:rsid w:val="00C722B1"/>
    <w:rsid w:val="00C74902"/>
    <w:rsid w:val="00C767EA"/>
    <w:rsid w:val="00C80098"/>
    <w:rsid w:val="00C832F6"/>
    <w:rsid w:val="00CA333E"/>
    <w:rsid w:val="00CA5056"/>
    <w:rsid w:val="00CC2F40"/>
    <w:rsid w:val="00CC3FA7"/>
    <w:rsid w:val="00CC7A96"/>
    <w:rsid w:val="00CE003D"/>
    <w:rsid w:val="00CE0CBC"/>
    <w:rsid w:val="00CE1CE4"/>
    <w:rsid w:val="00CE3E86"/>
    <w:rsid w:val="00CF04AC"/>
    <w:rsid w:val="00CF7601"/>
    <w:rsid w:val="00D00CE3"/>
    <w:rsid w:val="00D04C52"/>
    <w:rsid w:val="00D15F0B"/>
    <w:rsid w:val="00D3182C"/>
    <w:rsid w:val="00D35EEA"/>
    <w:rsid w:val="00D419FD"/>
    <w:rsid w:val="00D60B76"/>
    <w:rsid w:val="00D61555"/>
    <w:rsid w:val="00D63704"/>
    <w:rsid w:val="00D77A2E"/>
    <w:rsid w:val="00DA00AB"/>
    <w:rsid w:val="00DB0205"/>
    <w:rsid w:val="00DC5B60"/>
    <w:rsid w:val="00DD14E0"/>
    <w:rsid w:val="00DD3C01"/>
    <w:rsid w:val="00DD4475"/>
    <w:rsid w:val="00DE5596"/>
    <w:rsid w:val="00DF58F5"/>
    <w:rsid w:val="00E0106E"/>
    <w:rsid w:val="00E2373C"/>
    <w:rsid w:val="00E24B84"/>
    <w:rsid w:val="00E313B1"/>
    <w:rsid w:val="00E41F08"/>
    <w:rsid w:val="00E46B6C"/>
    <w:rsid w:val="00E53DAA"/>
    <w:rsid w:val="00E5532E"/>
    <w:rsid w:val="00E6060B"/>
    <w:rsid w:val="00E66C9C"/>
    <w:rsid w:val="00E75AD9"/>
    <w:rsid w:val="00E77B67"/>
    <w:rsid w:val="00E85A4B"/>
    <w:rsid w:val="00E87800"/>
    <w:rsid w:val="00EB3E33"/>
    <w:rsid w:val="00EC052F"/>
    <w:rsid w:val="00EC3387"/>
    <w:rsid w:val="00EC6A27"/>
    <w:rsid w:val="00ED0A2E"/>
    <w:rsid w:val="00ED0C59"/>
    <w:rsid w:val="00ED2E6B"/>
    <w:rsid w:val="00ED6CCE"/>
    <w:rsid w:val="00EE06A5"/>
    <w:rsid w:val="00EE15A0"/>
    <w:rsid w:val="00F1065E"/>
    <w:rsid w:val="00F12B2C"/>
    <w:rsid w:val="00F14F39"/>
    <w:rsid w:val="00F20211"/>
    <w:rsid w:val="00F24695"/>
    <w:rsid w:val="00F3172B"/>
    <w:rsid w:val="00F33960"/>
    <w:rsid w:val="00F33E8C"/>
    <w:rsid w:val="00F34D65"/>
    <w:rsid w:val="00F36CED"/>
    <w:rsid w:val="00F47E65"/>
    <w:rsid w:val="00F51901"/>
    <w:rsid w:val="00F541E9"/>
    <w:rsid w:val="00F551E0"/>
    <w:rsid w:val="00F601DC"/>
    <w:rsid w:val="00F664B8"/>
    <w:rsid w:val="00F67D86"/>
    <w:rsid w:val="00F71829"/>
    <w:rsid w:val="00F818EA"/>
    <w:rsid w:val="00F83C5F"/>
    <w:rsid w:val="00F9190C"/>
    <w:rsid w:val="00F95479"/>
    <w:rsid w:val="00F974E5"/>
    <w:rsid w:val="00FA6294"/>
    <w:rsid w:val="00FB0A99"/>
    <w:rsid w:val="00FB1053"/>
    <w:rsid w:val="00FB2E45"/>
    <w:rsid w:val="00FB47A0"/>
    <w:rsid w:val="00FB54B4"/>
    <w:rsid w:val="00FC0A21"/>
    <w:rsid w:val="00FC465F"/>
    <w:rsid w:val="00FD366F"/>
    <w:rsid w:val="00FD4845"/>
    <w:rsid w:val="00FE10B4"/>
    <w:rsid w:val="00FE1864"/>
    <w:rsid w:val="00FE4EEA"/>
    <w:rsid w:val="00FE5CA1"/>
    <w:rsid w:val="00FF61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D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25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013C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013C3C"/>
  </w:style>
  <w:style w:type="paragraph" w:styleId="a6">
    <w:name w:val="footer"/>
    <w:basedOn w:val="a"/>
    <w:link w:val="a7"/>
    <w:uiPriority w:val="99"/>
    <w:semiHidden/>
    <w:unhideWhenUsed/>
    <w:rsid w:val="00013C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13C3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508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4</Pages>
  <Words>862</Words>
  <Characters>4914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BUH3</cp:lastModifiedBy>
  <cp:revision>22</cp:revision>
  <cp:lastPrinted>2022-12-23T11:07:00Z</cp:lastPrinted>
  <dcterms:created xsi:type="dcterms:W3CDTF">2024-11-13T10:01:00Z</dcterms:created>
  <dcterms:modified xsi:type="dcterms:W3CDTF">2026-06-01T08:23:00Z</dcterms:modified>
</cp:coreProperties>
</file>